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DF382B" w:rsidTr="00997F21">
        <w:trPr>
          <w:trHeight w:val="80"/>
        </w:trPr>
        <w:tc>
          <w:tcPr>
            <w:tcW w:w="7393" w:type="dxa"/>
          </w:tcPr>
          <w:p w:rsidR="00DF382B" w:rsidRDefault="00DF382B" w:rsidP="003B7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4DA8" w:rsidRDefault="00E24DA8" w:rsidP="00B06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6B0" w:rsidRDefault="00DF382B" w:rsidP="000A0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B1CA9" w:rsidRPr="00891E11">
        <w:rPr>
          <w:rFonts w:ascii="Times New Roman" w:hAnsi="Times New Roman" w:cs="Times New Roman"/>
          <w:b/>
          <w:sz w:val="28"/>
          <w:szCs w:val="28"/>
        </w:rPr>
        <w:t>лан мероприятий</w:t>
      </w:r>
    </w:p>
    <w:p w:rsidR="007C3A47" w:rsidRPr="00891E11" w:rsidRDefault="000A06B0" w:rsidP="000A0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ГКУ НСО</w:t>
      </w:r>
      <w:r w:rsidR="007C3A47" w:rsidRPr="00891E11">
        <w:rPr>
          <w:rFonts w:ascii="Times New Roman" w:hAnsi="Times New Roman" w:cs="Times New Roman"/>
          <w:b/>
          <w:sz w:val="28"/>
          <w:szCs w:val="28"/>
        </w:rPr>
        <w:t xml:space="preserve"> «Центр </w:t>
      </w:r>
      <w:r>
        <w:rPr>
          <w:rFonts w:ascii="Times New Roman" w:hAnsi="Times New Roman" w:cs="Times New Roman"/>
          <w:b/>
          <w:sz w:val="28"/>
          <w:szCs w:val="28"/>
        </w:rPr>
        <w:t>патриотического воспитания»</w:t>
      </w:r>
      <w:r w:rsidR="007C3A47" w:rsidRPr="00891E11">
        <w:rPr>
          <w:rFonts w:ascii="Times New Roman" w:hAnsi="Times New Roman" w:cs="Times New Roman"/>
          <w:b/>
          <w:sz w:val="28"/>
          <w:szCs w:val="28"/>
        </w:rPr>
        <w:t>»</w:t>
      </w:r>
    </w:p>
    <w:p w:rsidR="00441479" w:rsidRPr="00FE2105" w:rsidRDefault="00891E11" w:rsidP="007C3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05">
        <w:rPr>
          <w:rFonts w:ascii="Times New Roman" w:hAnsi="Times New Roman" w:cs="Times New Roman"/>
          <w:b/>
          <w:sz w:val="28"/>
          <w:szCs w:val="28"/>
        </w:rPr>
        <w:t>на</w:t>
      </w:r>
      <w:r w:rsidR="007C3A47" w:rsidRPr="00FE210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83741" w:rsidRPr="00FE2105">
        <w:rPr>
          <w:rFonts w:ascii="Times New Roman" w:hAnsi="Times New Roman" w:cs="Times New Roman"/>
          <w:b/>
          <w:sz w:val="28"/>
          <w:szCs w:val="28"/>
        </w:rPr>
        <w:t>2</w:t>
      </w:r>
      <w:r w:rsidR="007C3A47" w:rsidRPr="00FE2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10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F0274" w:rsidRPr="00FE2105" w:rsidRDefault="009F0274" w:rsidP="00402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656"/>
        <w:gridCol w:w="1985"/>
      </w:tblGrid>
      <w:tr w:rsidR="000D0E10" w:rsidRPr="000D0E10" w:rsidTr="000A06B0">
        <w:trPr>
          <w:trHeight w:val="705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8D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656" w:type="dxa"/>
            <w:shd w:val="clear" w:color="000000" w:fill="FFFFFF"/>
          </w:tcPr>
          <w:p w:rsidR="000D0E10" w:rsidRPr="000D0E10" w:rsidRDefault="000D0E10" w:rsidP="00402E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1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shd w:val="clear" w:color="000000" w:fill="FFFFFF"/>
          </w:tcPr>
          <w:p w:rsidR="000D0E10" w:rsidRPr="000D0E10" w:rsidRDefault="000D0E10" w:rsidP="00057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10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</w:tr>
      <w:tr w:rsidR="000D0E10" w:rsidRPr="00FE2105" w:rsidTr="000A06B0">
        <w:trPr>
          <w:trHeight w:val="343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F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конкурс творческих работ «Мой дом – Новосибирская область»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Январь-март</w:t>
            </w:r>
          </w:p>
        </w:tc>
      </w:tr>
      <w:tr w:rsidR="000D0E10" w:rsidRPr="00FE2105" w:rsidTr="000A06B0">
        <w:trPr>
          <w:trHeight w:val="422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36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Патриотическая акция «Блокадный хлеб»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1D5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24-28 я</w:t>
            </w: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</w:tr>
      <w:tr w:rsidR="000D0E10" w:rsidRPr="00FE2105" w:rsidTr="000A06B0">
        <w:trPr>
          <w:trHeight w:val="630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Областной конкурс по строевой подготовке среди участников юнармейских отрядов Новосибирской области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Февраль-май</w:t>
            </w:r>
          </w:p>
        </w:tc>
      </w:tr>
      <w:tr w:rsidR="000D0E10" w:rsidRPr="00FE2105" w:rsidTr="000A06B0">
        <w:trPr>
          <w:trHeight w:val="422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606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Патриотическая акция, посвященная Дню памяти о россиянах, исполнявших служебный долг за пределами Отечества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6068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</w:tr>
      <w:tr w:rsidR="000D0E10" w:rsidRPr="00FE2105" w:rsidTr="000A06B0">
        <w:trPr>
          <w:trHeight w:val="540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  <w:hideMark/>
          </w:tcPr>
          <w:p w:rsidR="000D0E10" w:rsidRPr="00FE2105" w:rsidRDefault="000D0E10" w:rsidP="00AE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Тематический семинар для организаторов патриотического воспитания и общественных организаций, реализующих проекты в сфере </w:t>
            </w:r>
            <w:proofErr w:type="gramStart"/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гражданско-патриотического</w:t>
            </w:r>
            <w:proofErr w:type="gramEnd"/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воспитания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</w:tr>
      <w:tr w:rsidR="000D0E10" w:rsidRPr="00FE2105" w:rsidTr="00997F21">
        <w:trPr>
          <w:trHeight w:val="432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Праздничное мероприятие, посвященное Дню воссоединения Крыма с Россией 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 марта</w:t>
            </w:r>
          </w:p>
        </w:tc>
      </w:tr>
      <w:tr w:rsidR="000D0E10" w:rsidRPr="00FE2105" w:rsidTr="000A06B0">
        <w:trPr>
          <w:trHeight w:val="422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683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Онлайн-викторина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80-летию формирования и боевого крещения 150/22 Сибирской добровольческой сталинской (Рижской) гвардейской дивизии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Март </w:t>
            </w:r>
          </w:p>
        </w:tc>
      </w:tr>
      <w:tr w:rsidR="000D0E10" w:rsidRPr="00FE2105" w:rsidTr="000A06B0">
        <w:trPr>
          <w:trHeight w:val="343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Экскурсионно-просветительский проект «В Новосибирск </w:t>
            </w:r>
            <w:proofErr w:type="gramStart"/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эвакуированы</w:t>
            </w:r>
            <w:proofErr w:type="gramEnd"/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Вторая Родина – Сибирь»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Март-ноябрь</w:t>
            </w:r>
          </w:p>
        </w:tc>
      </w:tr>
      <w:tr w:rsidR="000D0E10" w:rsidRPr="00FE2105" w:rsidTr="000A06B0">
        <w:trPr>
          <w:trHeight w:val="525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  <w:hideMark/>
          </w:tcPr>
          <w:p w:rsidR="000D0E10" w:rsidRPr="00FE2105" w:rsidRDefault="000D0E10" w:rsidP="00F6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Областной конкурс исследовательских работ, посвященный 85- </w:t>
            </w:r>
            <w:proofErr w:type="spellStart"/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летию</w:t>
            </w:r>
            <w:proofErr w:type="spellEnd"/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Новосибирской области «Пишем историю региона» 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FE7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 - сентябрь</w:t>
            </w:r>
          </w:p>
        </w:tc>
      </w:tr>
      <w:tr w:rsidR="000D0E10" w:rsidRPr="00FE2105" w:rsidTr="000A06B0">
        <w:trPr>
          <w:trHeight w:val="525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0D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конкурс проектов военно-патриотических клубов и объединений Новосибирской области «На благо Отечества»</w:t>
            </w:r>
            <w:r w:rsidRPr="000D0E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FE7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0E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 - сентябрь</w:t>
            </w:r>
          </w:p>
        </w:tc>
      </w:tr>
      <w:tr w:rsidR="000D0E10" w:rsidRPr="00FE2105" w:rsidTr="000A06B0">
        <w:trPr>
          <w:trHeight w:val="425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этап федерального проекта «Знаю Россию»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Март-ноябрь </w:t>
            </w:r>
          </w:p>
        </w:tc>
      </w:tr>
      <w:tr w:rsidR="000D0E10" w:rsidRPr="00FE2105" w:rsidTr="000A06B0">
        <w:trPr>
          <w:trHeight w:val="630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для</w:t>
            </w:r>
            <w:r w:rsidRPr="00FE2105">
              <w:rPr>
                <w:sz w:val="26"/>
                <w:szCs w:val="26"/>
              </w:rPr>
              <w:t xml:space="preserve"> </w:t>
            </w: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руководителей, педагогов и курсантов военно-патриотических клубов, юнармейских отрядов и патриотических объединений «Полигон твоих возможностей»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  <w:r w:rsidRPr="000D0E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</w:tr>
      <w:tr w:rsidR="000D0E10" w:rsidRPr="00FE2105" w:rsidTr="000A06B0">
        <w:trPr>
          <w:trHeight w:val="941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  <w:hideMark/>
          </w:tcPr>
          <w:p w:rsidR="000D0E10" w:rsidRPr="00FE2105" w:rsidRDefault="000D0E10" w:rsidP="0040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конкурс на лучшую работу по гражданско-патриотическому воспитанию, посвящённый 85-летию Новосибирской области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057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Март-июнь</w:t>
            </w:r>
          </w:p>
        </w:tc>
      </w:tr>
      <w:tr w:rsidR="000D0E10" w:rsidRPr="00FE2105" w:rsidTr="000A06B0">
        <w:trPr>
          <w:trHeight w:val="630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питания участников Вахты памяти у Мемориального ансамбля «Подвигу сибиряков в Великую Отечественную войну 1941-1945гг.» </w:t>
            </w:r>
          </w:p>
        </w:tc>
        <w:tc>
          <w:tcPr>
            <w:tcW w:w="1985" w:type="dxa"/>
            <w:shd w:val="clear" w:color="000000" w:fill="FFFFFF"/>
          </w:tcPr>
          <w:p w:rsidR="000D0E10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апреля–</w:t>
            </w:r>
          </w:p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 декабря</w:t>
            </w:r>
          </w:p>
        </w:tc>
      </w:tr>
      <w:tr w:rsidR="000D0E10" w:rsidRPr="00FE2105" w:rsidTr="000A06B0">
        <w:trPr>
          <w:trHeight w:val="422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Молодежно</w:t>
            </w:r>
            <w:proofErr w:type="spellEnd"/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-патриотическая акция «День призывника», приуроченная к весеннему призыву в ВС РФ</w:t>
            </w:r>
          </w:p>
        </w:tc>
        <w:tc>
          <w:tcPr>
            <w:tcW w:w="1985" w:type="dxa"/>
            <w:shd w:val="clear" w:color="000000" w:fill="FFFFFF"/>
          </w:tcPr>
          <w:p w:rsidR="000D0E10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апреля-</w:t>
            </w:r>
          </w:p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 </w:t>
            </w: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</w:tr>
      <w:tr w:rsidR="000D0E10" w:rsidRPr="00FE2105" w:rsidTr="000A06B0">
        <w:trPr>
          <w:trHeight w:val="422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памяти «Имя Героя на карте региона»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</w:tr>
      <w:tr w:rsidR="000D0E10" w:rsidRPr="00FE2105" w:rsidTr="000A06B0">
        <w:trPr>
          <w:trHeight w:val="536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  <w:hideMark/>
          </w:tcPr>
          <w:p w:rsidR="000D0E10" w:rsidRPr="00FE2105" w:rsidRDefault="000D0E10" w:rsidP="00AE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Тематический семинар для организаторов патриотического воспитания и общественных организаций, реализующих проекты в сфере </w:t>
            </w:r>
            <w:proofErr w:type="gramStart"/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гражданско-патриотического</w:t>
            </w:r>
            <w:proofErr w:type="gramEnd"/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воспитания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</w:tr>
      <w:tr w:rsidR="000D0E10" w:rsidRPr="00FE2105" w:rsidTr="000A06B0">
        <w:trPr>
          <w:trHeight w:val="390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  <w:hideMark/>
          </w:tcPr>
          <w:p w:rsidR="000D0E10" w:rsidRPr="00FE2105" w:rsidRDefault="000D0E10" w:rsidP="00AE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Зональная конференция ветеранских организаций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</w:tr>
      <w:tr w:rsidR="000D0E10" w:rsidRPr="00FE2105" w:rsidTr="000A06B0">
        <w:trPr>
          <w:trHeight w:val="565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Диалоговая площадка «Диалоги с Героями»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Апрель-декабрь </w:t>
            </w:r>
          </w:p>
        </w:tc>
      </w:tr>
      <w:tr w:rsidR="000D0E10" w:rsidRPr="00FE2105" w:rsidTr="000A06B0">
        <w:trPr>
          <w:trHeight w:val="431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Областной этап Всероссийской военно-спортивной игры «Зарница»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Апрель-июнь</w:t>
            </w:r>
          </w:p>
        </w:tc>
      </w:tr>
      <w:tr w:rsidR="000D0E10" w:rsidRPr="00FE2105" w:rsidTr="000A06B0">
        <w:trPr>
          <w:trHeight w:val="424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Областной этап Всероссийской военно-спортивной игры «Победа»</w:t>
            </w:r>
          </w:p>
        </w:tc>
        <w:tc>
          <w:tcPr>
            <w:tcW w:w="1985" w:type="dxa"/>
            <w:shd w:val="clear" w:color="000000" w:fill="FFFFFF"/>
          </w:tcPr>
          <w:p w:rsidR="000D0E10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-</w:t>
            </w:r>
          </w:p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юнь</w:t>
            </w:r>
          </w:p>
        </w:tc>
      </w:tr>
      <w:tr w:rsidR="000D0E10" w:rsidRPr="00FE2105" w:rsidTr="00997F21">
        <w:trPr>
          <w:trHeight w:val="413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Праздничное мероприятие, посвященное Празднику Весны и Труда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мая</w:t>
            </w:r>
          </w:p>
        </w:tc>
      </w:tr>
      <w:tr w:rsidR="000D0E10" w:rsidRPr="00FE2105" w:rsidTr="00513BAC">
        <w:trPr>
          <w:trHeight w:val="413"/>
        </w:trPr>
        <w:tc>
          <w:tcPr>
            <w:tcW w:w="816" w:type="dxa"/>
            <w:shd w:val="clear" w:color="000000" w:fill="FFFFFF"/>
            <w:noWrap/>
          </w:tcPr>
          <w:p w:rsidR="000D0E10" w:rsidRPr="00B0301E" w:rsidRDefault="000D0E10" w:rsidP="000D0E10">
            <w:pPr>
              <w:pStyle w:val="af0"/>
              <w:numPr>
                <w:ilvl w:val="0"/>
                <w:numId w:val="1"/>
              </w:numPr>
            </w:pPr>
          </w:p>
        </w:tc>
        <w:tc>
          <w:tcPr>
            <w:tcW w:w="7656" w:type="dxa"/>
            <w:shd w:val="clear" w:color="000000" w:fill="FFFFFF"/>
          </w:tcPr>
          <w:p w:rsidR="000D0E10" w:rsidRPr="000D0E10" w:rsidRDefault="000D0E10" w:rsidP="000D0E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0E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Праздничное мероприятие, посвященное Дню Победы</w:t>
            </w:r>
          </w:p>
        </w:tc>
        <w:tc>
          <w:tcPr>
            <w:tcW w:w="1985" w:type="dxa"/>
            <w:shd w:val="clear" w:color="000000" w:fill="FFFFFF"/>
          </w:tcPr>
          <w:p w:rsidR="000D0E10" w:rsidRPr="000D0E10" w:rsidRDefault="000D0E10" w:rsidP="000D0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0E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мая</w:t>
            </w:r>
          </w:p>
        </w:tc>
      </w:tr>
      <w:tr w:rsidR="000D0E10" w:rsidRPr="00FE2105" w:rsidTr="000A06B0">
        <w:trPr>
          <w:trHeight w:val="390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47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«Наследникам Победы», экскурсионно-просветительская программа для представителей ветеранских организаций, посвященная Дню Победы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Май </w:t>
            </w:r>
          </w:p>
        </w:tc>
      </w:tr>
      <w:tr w:rsidR="000D0E10" w:rsidRPr="00FE2105" w:rsidTr="000A06B0">
        <w:trPr>
          <w:trHeight w:val="422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Патриотическая </w:t>
            </w: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  #Окна Победы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</w:tr>
      <w:tr w:rsidR="000D0E10" w:rsidRPr="00FE2105" w:rsidTr="000A06B0">
        <w:trPr>
          <w:trHeight w:val="390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Зональная конференция ветеранских организаций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Май </w:t>
            </w:r>
          </w:p>
        </w:tc>
      </w:tr>
      <w:tr w:rsidR="000D0E10" w:rsidRPr="00FE2105" w:rsidTr="000A06B0">
        <w:trPr>
          <w:trHeight w:val="340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33018A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0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Областной смотр-конкурс клубов юных друзей пограничников Новосибирской области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</w:tr>
      <w:tr w:rsidR="000D0E10" w:rsidRPr="00FE2105" w:rsidTr="000A06B0">
        <w:trPr>
          <w:trHeight w:val="340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33018A" w:rsidRDefault="000D0E10" w:rsidP="000D0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0E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Онлайн-викторина «Петр Великий и его время», </w:t>
            </w:r>
            <w:proofErr w:type="gramStart"/>
            <w:r w:rsidRPr="000D0E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посвященная</w:t>
            </w:r>
            <w:proofErr w:type="gramEnd"/>
            <w:r w:rsidRPr="000D0E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350-летию со дня рождения Петра I</w:t>
            </w:r>
            <w:r w:rsidRPr="000D0E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0E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 мая -9 июня</w:t>
            </w:r>
          </w:p>
        </w:tc>
      </w:tr>
      <w:tr w:rsidR="000D0E10" w:rsidRPr="00FE2105" w:rsidTr="00997F21">
        <w:trPr>
          <w:trHeight w:val="404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Праздничное мероприятие, посвященное Дню России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июня</w:t>
            </w:r>
          </w:p>
        </w:tc>
      </w:tr>
      <w:tr w:rsidR="000D0E10" w:rsidRPr="00FE2105" w:rsidTr="000A06B0">
        <w:trPr>
          <w:trHeight w:val="535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  <w:hideMark/>
          </w:tcPr>
          <w:p w:rsidR="000D0E10" w:rsidRPr="00FE2105" w:rsidRDefault="000D0E10" w:rsidP="00D1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Областная патриотическая акция, посвященная 82-летию начала Великой Отечественной войны «Огненные картины»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</w:tr>
      <w:tr w:rsidR="000D0E10" w:rsidRPr="00FE2105" w:rsidTr="000A06B0">
        <w:trPr>
          <w:trHeight w:val="439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  <w:vAlign w:val="center"/>
          </w:tcPr>
          <w:p w:rsidR="000D0E10" w:rsidRPr="00FE2105" w:rsidRDefault="000D0E10" w:rsidP="00B9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содействия в проведении областной профильной смены «Школа безопасности»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DD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Июль</w:t>
            </w:r>
          </w:p>
        </w:tc>
      </w:tr>
      <w:tr w:rsidR="000D0E10" w:rsidRPr="00FE2105" w:rsidTr="000A06B0">
        <w:trPr>
          <w:trHeight w:val="439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  <w:hideMark/>
          </w:tcPr>
          <w:p w:rsidR="000D0E10" w:rsidRPr="00FE2105" w:rsidRDefault="000D0E10" w:rsidP="007F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4-й Областной конкурс - смотр лучших практик работы с молодежью ветеранских организаций «Позиция. Энергия. Опыт»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Август - октябрь </w:t>
            </w:r>
          </w:p>
        </w:tc>
      </w:tr>
      <w:tr w:rsidR="000D0E10" w:rsidRPr="00FE2105" w:rsidTr="000A06B0">
        <w:trPr>
          <w:trHeight w:val="346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Оказание содействия в проведении областной профильной смены «Юный десантник»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</w:tr>
      <w:tr w:rsidR="000D0E10" w:rsidRPr="00FE2105" w:rsidTr="00997F21">
        <w:trPr>
          <w:trHeight w:val="580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Праздничное мероприятие, посвященное Дню Государственного флага Российской Федерации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августа</w:t>
            </w:r>
          </w:p>
        </w:tc>
      </w:tr>
      <w:tr w:rsidR="000D0E10" w:rsidRPr="00FE2105" w:rsidTr="00997F21">
        <w:trPr>
          <w:trHeight w:val="580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0D0E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0E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Областные </w:t>
            </w:r>
            <w:proofErr w:type="spellStart"/>
            <w:r w:rsidRPr="000D0E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профориентационные</w:t>
            </w:r>
            <w:proofErr w:type="spellEnd"/>
            <w:r w:rsidRPr="000D0E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соревнования на Кубок Губернатора Новосибирской области «Полигон твоих возможностей»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0E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28-31 августа</w:t>
            </w:r>
          </w:p>
        </w:tc>
      </w:tr>
      <w:tr w:rsidR="000D0E10" w:rsidRPr="00FE2105" w:rsidTr="000A06B0">
        <w:trPr>
          <w:trHeight w:val="565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0D0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Онлайн-викторина «Дальневосточная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обеда»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1 -15  с</w:t>
            </w: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ентябр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 </w:t>
            </w:r>
          </w:p>
        </w:tc>
      </w:tr>
      <w:tr w:rsidR="000D0E10" w:rsidRPr="00FE2105" w:rsidTr="000A06B0">
        <w:trPr>
          <w:trHeight w:val="565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«Гордиться – значит знать!» </w:t>
            </w:r>
          </w:p>
        </w:tc>
        <w:tc>
          <w:tcPr>
            <w:tcW w:w="1985" w:type="dxa"/>
            <w:shd w:val="clear" w:color="000000" w:fill="FFFFFF"/>
          </w:tcPr>
          <w:p w:rsidR="000D0E10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Сентябрь </w:t>
            </w:r>
          </w:p>
        </w:tc>
      </w:tr>
      <w:tr w:rsidR="000D0E10" w:rsidRPr="00FE2105" w:rsidTr="000A06B0">
        <w:trPr>
          <w:trHeight w:val="535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D6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Областная</w:t>
            </w:r>
            <w:proofErr w:type="gramEnd"/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онлайн-викторина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«Небо России»</w:t>
            </w: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посвященная 100-летию  российского авиационного проектно-конструкторского бюро «Туполев» 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BA34C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0D0E10"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ентябрь</w:t>
            </w:r>
          </w:p>
        </w:tc>
      </w:tr>
      <w:tr w:rsidR="000D0E10" w:rsidRPr="00FE2105" w:rsidTr="000A06B0">
        <w:trPr>
          <w:trHeight w:val="390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Зональная конференция ветеранских организаций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</w:tr>
      <w:tr w:rsidR="000D0E10" w:rsidRPr="00FE2105" w:rsidTr="000A06B0">
        <w:trPr>
          <w:trHeight w:val="390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Тематический семинар для организаторов патриотического воспитания и общественных организаций, реализующих проекты в сфере </w:t>
            </w:r>
            <w:proofErr w:type="gramStart"/>
            <w:r w:rsidRPr="000D0E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гражданско-патриотического</w:t>
            </w:r>
            <w:proofErr w:type="gramEnd"/>
            <w:r w:rsidRPr="000D0E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воспитания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</w:tr>
      <w:tr w:rsidR="000D0E10" w:rsidRPr="00FE2105" w:rsidTr="000A06B0">
        <w:trPr>
          <w:trHeight w:val="630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Научно-практический семинар  для организаторов и руководителей музеев боевой и трудовой славы в образовательных и общественных организациях 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BA34C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0D0E10"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ентябрь</w:t>
            </w:r>
          </w:p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D0E10" w:rsidRPr="00FE2105" w:rsidTr="000A06B0">
        <w:trPr>
          <w:trHeight w:val="370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  <w:hideMark/>
          </w:tcPr>
          <w:p w:rsidR="000D0E10" w:rsidRPr="00FE2105" w:rsidRDefault="000D0E10" w:rsidP="0040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Курсы повышения квалификации организаторов патриотического воспитания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057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Октябрь-ноябрь </w:t>
            </w:r>
          </w:p>
        </w:tc>
      </w:tr>
      <w:tr w:rsidR="000D0E10" w:rsidRPr="00FE2105" w:rsidTr="000A06B0">
        <w:trPr>
          <w:trHeight w:val="343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  <w:hideMark/>
          </w:tcPr>
          <w:p w:rsidR="000D0E10" w:rsidRPr="0033018A" w:rsidRDefault="000D0E10" w:rsidP="00AE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3301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Областная научно-практическая конференция организаторов патриотического воспитания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Октябрь </w:t>
            </w:r>
          </w:p>
        </w:tc>
      </w:tr>
      <w:tr w:rsidR="000D0E10" w:rsidRPr="00FE2105" w:rsidTr="000A06B0">
        <w:trPr>
          <w:trHeight w:val="422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33018A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0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Молодежно</w:t>
            </w:r>
            <w:proofErr w:type="spellEnd"/>
            <w:r w:rsidRPr="00330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-патриотическая акция «День призывника», приуроченная к осеннему призыву в ВС РФ</w:t>
            </w:r>
          </w:p>
        </w:tc>
        <w:tc>
          <w:tcPr>
            <w:tcW w:w="1985" w:type="dxa"/>
            <w:shd w:val="clear" w:color="000000" w:fill="FFFFFF"/>
          </w:tcPr>
          <w:p w:rsidR="00BA34C0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1о</w:t>
            </w: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ктябр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 </w:t>
            </w: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</w:tr>
      <w:tr w:rsidR="000D0E10" w:rsidRPr="00FE2105" w:rsidTr="000A06B0">
        <w:trPr>
          <w:trHeight w:val="414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33018A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0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Областной </w:t>
            </w:r>
            <w:proofErr w:type="spellStart"/>
            <w:r w:rsidRPr="00330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молодежно</w:t>
            </w:r>
            <w:proofErr w:type="spellEnd"/>
            <w:r w:rsidRPr="00330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-патриотический праздник «День призывника»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</w:tr>
      <w:tr w:rsidR="000D0E10" w:rsidRPr="00FE2105" w:rsidTr="000A06B0">
        <w:trPr>
          <w:trHeight w:val="422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33018A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0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Онлайн-викторина «Новосибирск – город трудовой доблести»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</w:tr>
      <w:tr w:rsidR="000D0E10" w:rsidRPr="00FE2105" w:rsidTr="000A06B0">
        <w:trPr>
          <w:trHeight w:val="390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01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фестиваль патриотической песни среди ветеранских общественных организаций Новосибирской области «Крымская волна»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Октябрь-ноябрь</w:t>
            </w:r>
          </w:p>
        </w:tc>
      </w:tr>
      <w:tr w:rsidR="000D0E10" w:rsidRPr="00057DFA" w:rsidTr="00997F21">
        <w:trPr>
          <w:trHeight w:val="404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33018A" w:rsidRDefault="000D0E10" w:rsidP="00C5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0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Праздничное мероприятие, посвященное Дню народного единства</w:t>
            </w:r>
          </w:p>
        </w:tc>
        <w:tc>
          <w:tcPr>
            <w:tcW w:w="1985" w:type="dxa"/>
            <w:shd w:val="clear" w:color="000000" w:fill="FFFFFF"/>
          </w:tcPr>
          <w:p w:rsidR="000D0E10" w:rsidRPr="0033018A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0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ноября</w:t>
            </w:r>
          </w:p>
        </w:tc>
      </w:tr>
      <w:tr w:rsidR="000D0E10" w:rsidRPr="00057DFA" w:rsidTr="00997F21">
        <w:trPr>
          <w:trHeight w:val="404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33018A" w:rsidRDefault="000D0E10" w:rsidP="000D0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0E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Областной патриотический форум «#Патриот54»</w:t>
            </w:r>
            <w:r w:rsidRPr="000D0E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</w:t>
            </w:r>
          </w:p>
        </w:tc>
        <w:tc>
          <w:tcPr>
            <w:tcW w:w="1985" w:type="dxa"/>
            <w:shd w:val="clear" w:color="000000" w:fill="FFFFFF"/>
          </w:tcPr>
          <w:p w:rsidR="000D0E10" w:rsidRPr="0033018A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0E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</w:tr>
      <w:tr w:rsidR="000D0E10" w:rsidRPr="00FE2105" w:rsidTr="000A06B0">
        <w:trPr>
          <w:trHeight w:val="601"/>
        </w:trPr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  <w:hideMark/>
          </w:tcPr>
          <w:p w:rsidR="000D0E10" w:rsidRPr="0033018A" w:rsidRDefault="000D0E10" w:rsidP="004F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01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этап Всероссийского конкурса профессионального мастерства руководителей военно-патриотических клубов, патриотических объединений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</w:tr>
      <w:tr w:rsidR="000D0E10" w:rsidRPr="00FE2105" w:rsidTr="000A06B0">
        <w:trPr>
          <w:trHeight w:val="390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33018A" w:rsidRDefault="000D0E10" w:rsidP="00AE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01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Итоговая конференция ветеранских организаций</w:t>
            </w:r>
          </w:p>
        </w:tc>
        <w:tc>
          <w:tcPr>
            <w:tcW w:w="1985" w:type="dxa"/>
            <w:shd w:val="clear" w:color="000000" w:fill="FFFFFF"/>
          </w:tcPr>
          <w:p w:rsidR="000D0E10" w:rsidRPr="0033018A" w:rsidRDefault="000D0E10" w:rsidP="00AE1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0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</w:tr>
      <w:tr w:rsidR="000D0E10" w:rsidRPr="00FE2105" w:rsidTr="000A06B0">
        <w:trPr>
          <w:trHeight w:val="559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Патриотическая акция «</w:t>
            </w:r>
            <w:proofErr w:type="gramStart"/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Шагнувшие</w:t>
            </w:r>
            <w:proofErr w:type="gramEnd"/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бессмертие»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посвященная Дню Неизвестного Солдата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1-3 д</w:t>
            </w: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екабр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</w:tr>
      <w:tr w:rsidR="000D0E10" w:rsidRPr="00FE2105" w:rsidTr="000A06B0">
        <w:trPr>
          <w:trHeight w:val="422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Онлайн-викторина «Герои Отечества»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Дню Героев Отечества</w:t>
            </w:r>
          </w:p>
        </w:tc>
        <w:tc>
          <w:tcPr>
            <w:tcW w:w="1985" w:type="dxa"/>
            <w:shd w:val="clear" w:color="000000" w:fill="FFFFFF"/>
          </w:tcPr>
          <w:p w:rsidR="000D0E10" w:rsidRPr="00FE2105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5-15 д</w:t>
            </w: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екабр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0D0E10" w:rsidRPr="00FE2105" w:rsidTr="000A06B0">
        <w:trPr>
          <w:trHeight w:val="422"/>
        </w:trPr>
        <w:tc>
          <w:tcPr>
            <w:tcW w:w="816" w:type="dxa"/>
            <w:shd w:val="clear" w:color="000000" w:fill="FFFFFF"/>
            <w:noWrap/>
            <w:vAlign w:val="center"/>
          </w:tcPr>
          <w:p w:rsidR="000D0E10" w:rsidRPr="000D0E10" w:rsidRDefault="000D0E1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0D0E10" w:rsidRPr="00FE2105" w:rsidRDefault="000D0E10" w:rsidP="000D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Торжественный прием участников поисковых экспедиций Новосибирской области</w:t>
            </w:r>
            <w:r w:rsidRPr="000D0E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1985" w:type="dxa"/>
            <w:shd w:val="clear" w:color="000000" w:fill="FFFFFF"/>
          </w:tcPr>
          <w:p w:rsidR="000D0E10" w:rsidRDefault="000D0E10" w:rsidP="00C50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0E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</w:tr>
      <w:tr w:rsidR="00BA34C0" w:rsidRPr="00FE2105" w:rsidTr="000A06B0">
        <w:trPr>
          <w:trHeight w:val="422"/>
        </w:trPr>
        <w:tc>
          <w:tcPr>
            <w:tcW w:w="816" w:type="dxa"/>
            <w:shd w:val="clear" w:color="000000" w:fill="FFFFFF"/>
            <w:noWrap/>
            <w:vAlign w:val="center"/>
          </w:tcPr>
          <w:p w:rsidR="00BA34C0" w:rsidRPr="000D0E10" w:rsidRDefault="00BA34C0" w:rsidP="000D0E10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6" w:type="dxa"/>
            <w:shd w:val="clear" w:color="000000" w:fill="FFFFFF"/>
          </w:tcPr>
          <w:p w:rsidR="00BA34C0" w:rsidRPr="000D0E10" w:rsidRDefault="00BA34C0" w:rsidP="000D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проект «Связь поколений»</w:t>
            </w:r>
          </w:p>
        </w:tc>
        <w:tc>
          <w:tcPr>
            <w:tcW w:w="1985" w:type="dxa"/>
            <w:shd w:val="clear" w:color="000000" w:fill="FFFFFF"/>
          </w:tcPr>
          <w:p w:rsidR="00BA34C0" w:rsidRPr="000D0E10" w:rsidRDefault="00BA34C0" w:rsidP="00C5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21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</w:tbl>
    <w:p w:rsidR="00363ACC" w:rsidRDefault="00363ACC" w:rsidP="0037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3ACC" w:rsidSect="000A06B0">
      <w:headerReference w:type="default" r:id="rId9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7F" w:rsidRDefault="0046417F" w:rsidP="00AE37B5">
      <w:pPr>
        <w:spacing w:after="0" w:line="240" w:lineRule="auto"/>
      </w:pPr>
      <w:r>
        <w:separator/>
      </w:r>
    </w:p>
  </w:endnote>
  <w:endnote w:type="continuationSeparator" w:id="0">
    <w:p w:rsidR="0046417F" w:rsidRDefault="0046417F" w:rsidP="00AE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7F" w:rsidRDefault="0046417F" w:rsidP="00AE37B5">
      <w:pPr>
        <w:spacing w:after="0" w:line="240" w:lineRule="auto"/>
      </w:pPr>
      <w:r>
        <w:separator/>
      </w:r>
    </w:p>
  </w:footnote>
  <w:footnote w:type="continuationSeparator" w:id="0">
    <w:p w:rsidR="0046417F" w:rsidRDefault="0046417F" w:rsidP="00AE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695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417F" w:rsidRPr="00AE37B5" w:rsidRDefault="0046417F">
        <w:pPr>
          <w:pStyle w:val="ac"/>
          <w:jc w:val="center"/>
          <w:rPr>
            <w:rFonts w:ascii="Times New Roman" w:hAnsi="Times New Roman" w:cs="Times New Roman"/>
          </w:rPr>
        </w:pPr>
        <w:r w:rsidRPr="00AE37B5">
          <w:rPr>
            <w:rFonts w:ascii="Times New Roman" w:hAnsi="Times New Roman" w:cs="Times New Roman"/>
          </w:rPr>
          <w:fldChar w:fldCharType="begin"/>
        </w:r>
        <w:r w:rsidRPr="00AE37B5">
          <w:rPr>
            <w:rFonts w:ascii="Times New Roman" w:hAnsi="Times New Roman" w:cs="Times New Roman"/>
          </w:rPr>
          <w:instrText>PAGE   \* MERGEFORMAT</w:instrText>
        </w:r>
        <w:r w:rsidRPr="00AE37B5">
          <w:rPr>
            <w:rFonts w:ascii="Times New Roman" w:hAnsi="Times New Roman" w:cs="Times New Roman"/>
          </w:rPr>
          <w:fldChar w:fldCharType="separate"/>
        </w:r>
        <w:r w:rsidR="00BA34C0">
          <w:rPr>
            <w:rFonts w:ascii="Times New Roman" w:hAnsi="Times New Roman" w:cs="Times New Roman"/>
            <w:noProof/>
          </w:rPr>
          <w:t>2</w:t>
        </w:r>
        <w:r w:rsidRPr="00AE37B5">
          <w:rPr>
            <w:rFonts w:ascii="Times New Roman" w:hAnsi="Times New Roman" w:cs="Times New Roman"/>
          </w:rPr>
          <w:fldChar w:fldCharType="end"/>
        </w:r>
      </w:p>
    </w:sdtContent>
  </w:sdt>
  <w:p w:rsidR="0046417F" w:rsidRDefault="0046417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8BC"/>
    <w:multiLevelType w:val="hybridMultilevel"/>
    <w:tmpl w:val="C702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ЦГПВ-NB2">
    <w15:presenceInfo w15:providerId="None" w15:userId="ЦГПВ-N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9E"/>
    <w:rsid w:val="00007B62"/>
    <w:rsid w:val="00013FBA"/>
    <w:rsid w:val="00017D4B"/>
    <w:rsid w:val="00020362"/>
    <w:rsid w:val="00054562"/>
    <w:rsid w:val="00057DFA"/>
    <w:rsid w:val="000717CD"/>
    <w:rsid w:val="00072938"/>
    <w:rsid w:val="000929CF"/>
    <w:rsid w:val="00097129"/>
    <w:rsid w:val="000A06B0"/>
    <w:rsid w:val="000A10F4"/>
    <w:rsid w:val="000A2C5D"/>
    <w:rsid w:val="000A7040"/>
    <w:rsid w:val="000B3D92"/>
    <w:rsid w:val="000C0079"/>
    <w:rsid w:val="000C254F"/>
    <w:rsid w:val="000D0E10"/>
    <w:rsid w:val="000E5A2D"/>
    <w:rsid w:val="000F520B"/>
    <w:rsid w:val="001212D8"/>
    <w:rsid w:val="001255BC"/>
    <w:rsid w:val="00131A36"/>
    <w:rsid w:val="00137DDD"/>
    <w:rsid w:val="00162A6E"/>
    <w:rsid w:val="00171132"/>
    <w:rsid w:val="00184340"/>
    <w:rsid w:val="001921A0"/>
    <w:rsid w:val="001A39CC"/>
    <w:rsid w:val="001B4603"/>
    <w:rsid w:val="001C1A65"/>
    <w:rsid w:val="001D55AA"/>
    <w:rsid w:val="001D741F"/>
    <w:rsid w:val="001E71A9"/>
    <w:rsid w:val="001F1B00"/>
    <w:rsid w:val="001F2A81"/>
    <w:rsid w:val="001F58A7"/>
    <w:rsid w:val="00215601"/>
    <w:rsid w:val="0022014A"/>
    <w:rsid w:val="00225759"/>
    <w:rsid w:val="00236274"/>
    <w:rsid w:val="0024425B"/>
    <w:rsid w:val="00253B22"/>
    <w:rsid w:val="00290945"/>
    <w:rsid w:val="0029541F"/>
    <w:rsid w:val="002969AE"/>
    <w:rsid w:val="002A412B"/>
    <w:rsid w:val="002B3ABD"/>
    <w:rsid w:val="002C654C"/>
    <w:rsid w:val="003039B0"/>
    <w:rsid w:val="00303A40"/>
    <w:rsid w:val="00306360"/>
    <w:rsid w:val="0032049A"/>
    <w:rsid w:val="00324BBB"/>
    <w:rsid w:val="003271F0"/>
    <w:rsid w:val="0033018A"/>
    <w:rsid w:val="00363ACC"/>
    <w:rsid w:val="003644FD"/>
    <w:rsid w:val="00367AF7"/>
    <w:rsid w:val="00374A63"/>
    <w:rsid w:val="00391365"/>
    <w:rsid w:val="00392802"/>
    <w:rsid w:val="00395316"/>
    <w:rsid w:val="003B11B7"/>
    <w:rsid w:val="003B7221"/>
    <w:rsid w:val="003B7E51"/>
    <w:rsid w:val="003D66B5"/>
    <w:rsid w:val="003E0A25"/>
    <w:rsid w:val="003E4D0F"/>
    <w:rsid w:val="003F055D"/>
    <w:rsid w:val="00402E62"/>
    <w:rsid w:val="00413C74"/>
    <w:rsid w:val="004233D3"/>
    <w:rsid w:val="00441479"/>
    <w:rsid w:val="00457610"/>
    <w:rsid w:val="00457D77"/>
    <w:rsid w:val="0046417F"/>
    <w:rsid w:val="00476B2C"/>
    <w:rsid w:val="00485005"/>
    <w:rsid w:val="00486065"/>
    <w:rsid w:val="004A2F49"/>
    <w:rsid w:val="004A4F6C"/>
    <w:rsid w:val="004B20E6"/>
    <w:rsid w:val="004B446D"/>
    <w:rsid w:val="004F4162"/>
    <w:rsid w:val="00505470"/>
    <w:rsid w:val="00535D3A"/>
    <w:rsid w:val="00546C22"/>
    <w:rsid w:val="005740BE"/>
    <w:rsid w:val="005809F3"/>
    <w:rsid w:val="00581D61"/>
    <w:rsid w:val="005A25A5"/>
    <w:rsid w:val="005B07D2"/>
    <w:rsid w:val="005B60A6"/>
    <w:rsid w:val="005B692F"/>
    <w:rsid w:val="005C210D"/>
    <w:rsid w:val="005C42DB"/>
    <w:rsid w:val="005D2C2E"/>
    <w:rsid w:val="005E4E12"/>
    <w:rsid w:val="00604383"/>
    <w:rsid w:val="00605DA5"/>
    <w:rsid w:val="00606842"/>
    <w:rsid w:val="00607090"/>
    <w:rsid w:val="00607F48"/>
    <w:rsid w:val="00616563"/>
    <w:rsid w:val="006169E5"/>
    <w:rsid w:val="00623AD7"/>
    <w:rsid w:val="00641016"/>
    <w:rsid w:val="00647658"/>
    <w:rsid w:val="00651BF8"/>
    <w:rsid w:val="00681EC5"/>
    <w:rsid w:val="00683628"/>
    <w:rsid w:val="006864BE"/>
    <w:rsid w:val="006B0F6A"/>
    <w:rsid w:val="006B1CA9"/>
    <w:rsid w:val="006C1F9E"/>
    <w:rsid w:val="006E2EB3"/>
    <w:rsid w:val="00715B2E"/>
    <w:rsid w:val="007302F5"/>
    <w:rsid w:val="007326CD"/>
    <w:rsid w:val="00746115"/>
    <w:rsid w:val="00771B65"/>
    <w:rsid w:val="00773E89"/>
    <w:rsid w:val="00777088"/>
    <w:rsid w:val="00786600"/>
    <w:rsid w:val="0079349E"/>
    <w:rsid w:val="00794B57"/>
    <w:rsid w:val="0079675A"/>
    <w:rsid w:val="007A1F46"/>
    <w:rsid w:val="007A4017"/>
    <w:rsid w:val="007A64EC"/>
    <w:rsid w:val="007B790F"/>
    <w:rsid w:val="007C3A47"/>
    <w:rsid w:val="007E536F"/>
    <w:rsid w:val="007E67E4"/>
    <w:rsid w:val="007E722F"/>
    <w:rsid w:val="007F16B6"/>
    <w:rsid w:val="007F2C57"/>
    <w:rsid w:val="00827671"/>
    <w:rsid w:val="00831B90"/>
    <w:rsid w:val="00891E11"/>
    <w:rsid w:val="008D079D"/>
    <w:rsid w:val="008D0C7B"/>
    <w:rsid w:val="008D231A"/>
    <w:rsid w:val="008D4FF2"/>
    <w:rsid w:val="008F40F2"/>
    <w:rsid w:val="00921949"/>
    <w:rsid w:val="00927CE1"/>
    <w:rsid w:val="0094408F"/>
    <w:rsid w:val="0094739E"/>
    <w:rsid w:val="0095609F"/>
    <w:rsid w:val="00961CC5"/>
    <w:rsid w:val="0097286C"/>
    <w:rsid w:val="00977885"/>
    <w:rsid w:val="00991E4F"/>
    <w:rsid w:val="0099788F"/>
    <w:rsid w:val="00997F21"/>
    <w:rsid w:val="009A7131"/>
    <w:rsid w:val="009D7D24"/>
    <w:rsid w:val="009E6CCB"/>
    <w:rsid w:val="009F0274"/>
    <w:rsid w:val="009F6865"/>
    <w:rsid w:val="00A31751"/>
    <w:rsid w:val="00A36AED"/>
    <w:rsid w:val="00A51EA8"/>
    <w:rsid w:val="00A87C40"/>
    <w:rsid w:val="00A962CE"/>
    <w:rsid w:val="00AA31C1"/>
    <w:rsid w:val="00AB749A"/>
    <w:rsid w:val="00AC29B2"/>
    <w:rsid w:val="00AC7E2F"/>
    <w:rsid w:val="00AD4A5D"/>
    <w:rsid w:val="00AD5B42"/>
    <w:rsid w:val="00AE12C8"/>
    <w:rsid w:val="00AE37B5"/>
    <w:rsid w:val="00B06EFD"/>
    <w:rsid w:val="00B247AE"/>
    <w:rsid w:val="00B3375D"/>
    <w:rsid w:val="00B34327"/>
    <w:rsid w:val="00B35AA1"/>
    <w:rsid w:val="00B35B8A"/>
    <w:rsid w:val="00B36D52"/>
    <w:rsid w:val="00B4040D"/>
    <w:rsid w:val="00B44014"/>
    <w:rsid w:val="00B53ADD"/>
    <w:rsid w:val="00B61866"/>
    <w:rsid w:val="00B64478"/>
    <w:rsid w:val="00B756A0"/>
    <w:rsid w:val="00B83741"/>
    <w:rsid w:val="00B95C9C"/>
    <w:rsid w:val="00B95F30"/>
    <w:rsid w:val="00BA2A31"/>
    <w:rsid w:val="00BA34C0"/>
    <w:rsid w:val="00C23267"/>
    <w:rsid w:val="00C26541"/>
    <w:rsid w:val="00C44CEF"/>
    <w:rsid w:val="00C45953"/>
    <w:rsid w:val="00C503D5"/>
    <w:rsid w:val="00C8401D"/>
    <w:rsid w:val="00C84658"/>
    <w:rsid w:val="00C86519"/>
    <w:rsid w:val="00C90FA9"/>
    <w:rsid w:val="00C93A76"/>
    <w:rsid w:val="00C969D0"/>
    <w:rsid w:val="00CA0E46"/>
    <w:rsid w:val="00CB3A70"/>
    <w:rsid w:val="00CB7638"/>
    <w:rsid w:val="00CE1465"/>
    <w:rsid w:val="00CF3F1D"/>
    <w:rsid w:val="00CF7BB1"/>
    <w:rsid w:val="00D013B2"/>
    <w:rsid w:val="00D03415"/>
    <w:rsid w:val="00D126C5"/>
    <w:rsid w:val="00D437E2"/>
    <w:rsid w:val="00D45556"/>
    <w:rsid w:val="00D50BE3"/>
    <w:rsid w:val="00D551AE"/>
    <w:rsid w:val="00D66B90"/>
    <w:rsid w:val="00D74F80"/>
    <w:rsid w:val="00D87FCA"/>
    <w:rsid w:val="00D96A88"/>
    <w:rsid w:val="00DA0EFE"/>
    <w:rsid w:val="00DB58CB"/>
    <w:rsid w:val="00DB772C"/>
    <w:rsid w:val="00DC0E40"/>
    <w:rsid w:val="00DD0CD6"/>
    <w:rsid w:val="00DE1106"/>
    <w:rsid w:val="00DE2644"/>
    <w:rsid w:val="00DE45CC"/>
    <w:rsid w:val="00DE7263"/>
    <w:rsid w:val="00DF10F0"/>
    <w:rsid w:val="00DF382B"/>
    <w:rsid w:val="00E06B71"/>
    <w:rsid w:val="00E12A15"/>
    <w:rsid w:val="00E24DA8"/>
    <w:rsid w:val="00E25E0B"/>
    <w:rsid w:val="00E35E30"/>
    <w:rsid w:val="00E36F26"/>
    <w:rsid w:val="00E51CF4"/>
    <w:rsid w:val="00E95AF1"/>
    <w:rsid w:val="00EA366D"/>
    <w:rsid w:val="00EB4B37"/>
    <w:rsid w:val="00EB5BFD"/>
    <w:rsid w:val="00EC0A5C"/>
    <w:rsid w:val="00EC5BA5"/>
    <w:rsid w:val="00EE3DC1"/>
    <w:rsid w:val="00EE7B80"/>
    <w:rsid w:val="00EF6BCE"/>
    <w:rsid w:val="00F16BDF"/>
    <w:rsid w:val="00F40AFE"/>
    <w:rsid w:val="00F41ECF"/>
    <w:rsid w:val="00F453A5"/>
    <w:rsid w:val="00F53296"/>
    <w:rsid w:val="00F64468"/>
    <w:rsid w:val="00F66499"/>
    <w:rsid w:val="00F66C07"/>
    <w:rsid w:val="00F70DBF"/>
    <w:rsid w:val="00FC6C30"/>
    <w:rsid w:val="00FE2105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49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437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37E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37E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37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37E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B1CA9"/>
    <w:pPr>
      <w:spacing w:after="0" w:line="240" w:lineRule="auto"/>
    </w:pPr>
  </w:style>
  <w:style w:type="table" w:styleId="ab">
    <w:name w:val="Table Grid"/>
    <w:basedOn w:val="a1"/>
    <w:uiPriority w:val="59"/>
    <w:rsid w:val="00B0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E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37B5"/>
  </w:style>
  <w:style w:type="paragraph" w:styleId="ae">
    <w:name w:val="footer"/>
    <w:basedOn w:val="a"/>
    <w:link w:val="af"/>
    <w:uiPriority w:val="99"/>
    <w:unhideWhenUsed/>
    <w:rsid w:val="00AE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37B5"/>
  </w:style>
  <w:style w:type="paragraph" w:styleId="af0">
    <w:name w:val="List Paragraph"/>
    <w:basedOn w:val="a"/>
    <w:uiPriority w:val="34"/>
    <w:qFormat/>
    <w:rsid w:val="000D0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49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437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37E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37E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37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37E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B1CA9"/>
    <w:pPr>
      <w:spacing w:after="0" w:line="240" w:lineRule="auto"/>
    </w:pPr>
  </w:style>
  <w:style w:type="table" w:styleId="ab">
    <w:name w:val="Table Grid"/>
    <w:basedOn w:val="a1"/>
    <w:uiPriority w:val="59"/>
    <w:rsid w:val="00B0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E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37B5"/>
  </w:style>
  <w:style w:type="paragraph" w:styleId="ae">
    <w:name w:val="footer"/>
    <w:basedOn w:val="a"/>
    <w:link w:val="af"/>
    <w:uiPriority w:val="99"/>
    <w:unhideWhenUsed/>
    <w:rsid w:val="00AE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37B5"/>
  </w:style>
  <w:style w:type="paragraph" w:styleId="af0">
    <w:name w:val="List Paragraph"/>
    <w:basedOn w:val="a"/>
    <w:uiPriority w:val="34"/>
    <w:qFormat/>
    <w:rsid w:val="000D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6B2F-F522-41D5-B5BE-CE0B69D5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ЦГПВ-16</dc:creator>
  <cp:lastModifiedBy>ЦГПВ-14</cp:lastModifiedBy>
  <cp:revision>5</cp:revision>
  <cp:lastPrinted>2021-12-16T05:50:00Z</cp:lastPrinted>
  <dcterms:created xsi:type="dcterms:W3CDTF">2022-01-13T06:03:00Z</dcterms:created>
  <dcterms:modified xsi:type="dcterms:W3CDTF">2022-01-13T06:52:00Z</dcterms:modified>
</cp:coreProperties>
</file>