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C77" w:rsidRPr="0048098D" w:rsidRDefault="00A23C77" w:rsidP="00A23C77">
      <w:pPr>
        <w:ind w:right="201"/>
        <w:jc w:val="right"/>
        <w:rPr>
          <w:sz w:val="24"/>
        </w:rPr>
      </w:pPr>
      <w:r w:rsidRPr="0048098D">
        <w:rPr>
          <w:sz w:val="24"/>
        </w:rPr>
        <w:t xml:space="preserve">Приложение </w:t>
      </w:r>
      <w:r w:rsidR="009D73AB">
        <w:rPr>
          <w:sz w:val="24"/>
        </w:rPr>
        <w:t>2</w:t>
      </w:r>
    </w:p>
    <w:p w:rsidR="008520DA" w:rsidRPr="0048098D" w:rsidRDefault="00AA0768" w:rsidP="008520DA">
      <w:pPr>
        <w:pStyle w:val="aa"/>
        <w:jc w:val="center"/>
        <w:rPr>
          <w:b/>
          <w:sz w:val="28"/>
          <w:szCs w:val="28"/>
        </w:rPr>
      </w:pPr>
      <w:r w:rsidRPr="0048098D">
        <w:rPr>
          <w:b/>
          <w:sz w:val="28"/>
          <w:szCs w:val="28"/>
        </w:rPr>
        <w:t xml:space="preserve">Методические рекомендации по </w:t>
      </w:r>
      <w:r w:rsidR="008520DA" w:rsidRPr="0048098D">
        <w:rPr>
          <w:b/>
          <w:sz w:val="28"/>
          <w:szCs w:val="28"/>
        </w:rPr>
        <w:t xml:space="preserve">подготовке и </w:t>
      </w:r>
      <w:r w:rsidRPr="0048098D">
        <w:rPr>
          <w:b/>
          <w:sz w:val="28"/>
          <w:szCs w:val="28"/>
        </w:rPr>
        <w:t xml:space="preserve">проведению </w:t>
      </w:r>
    </w:p>
    <w:p w:rsidR="00B4668A" w:rsidRPr="0048098D" w:rsidRDefault="00B004F3" w:rsidP="00AA0768">
      <w:pPr>
        <w:pStyle w:val="aa"/>
        <w:jc w:val="center"/>
        <w:rPr>
          <w:b/>
          <w:sz w:val="28"/>
          <w:szCs w:val="28"/>
        </w:rPr>
      </w:pPr>
      <w:r w:rsidRPr="0048098D">
        <w:rPr>
          <w:b/>
          <w:sz w:val="28"/>
          <w:szCs w:val="28"/>
        </w:rPr>
        <w:t xml:space="preserve">областной </w:t>
      </w:r>
      <w:proofErr w:type="spellStart"/>
      <w:r w:rsidR="00CE1EFD" w:rsidRPr="0048098D">
        <w:rPr>
          <w:b/>
          <w:sz w:val="28"/>
          <w:szCs w:val="28"/>
        </w:rPr>
        <w:t>молодежно</w:t>
      </w:r>
      <w:proofErr w:type="spellEnd"/>
      <w:r w:rsidR="00CE1EFD" w:rsidRPr="0048098D">
        <w:rPr>
          <w:b/>
          <w:sz w:val="28"/>
          <w:szCs w:val="28"/>
        </w:rPr>
        <w:t>-</w:t>
      </w:r>
      <w:r w:rsidR="00AA0768" w:rsidRPr="0048098D">
        <w:rPr>
          <w:b/>
          <w:sz w:val="28"/>
          <w:szCs w:val="28"/>
        </w:rPr>
        <w:t xml:space="preserve">патриотической акции </w:t>
      </w:r>
      <w:r w:rsidR="00CE1EFD" w:rsidRPr="0048098D">
        <w:rPr>
          <w:b/>
          <w:sz w:val="28"/>
          <w:szCs w:val="28"/>
        </w:rPr>
        <w:t>«Д</w:t>
      </w:r>
      <w:r w:rsidR="00AA0768" w:rsidRPr="0048098D">
        <w:rPr>
          <w:b/>
          <w:sz w:val="28"/>
          <w:szCs w:val="28"/>
        </w:rPr>
        <w:t>ень призывника»</w:t>
      </w:r>
    </w:p>
    <w:p w:rsidR="00D64A64" w:rsidRPr="0048098D" w:rsidRDefault="00D64A64" w:rsidP="008520DA">
      <w:pPr>
        <w:pStyle w:val="aa"/>
        <w:rPr>
          <w:sz w:val="22"/>
        </w:rPr>
      </w:pPr>
    </w:p>
    <w:p w:rsidR="00A23C77" w:rsidRPr="0048098D" w:rsidRDefault="00A23C77" w:rsidP="00F14572">
      <w:pPr>
        <w:pStyle w:val="aa"/>
        <w:ind w:firstLine="708"/>
        <w:jc w:val="both"/>
        <w:rPr>
          <w:sz w:val="28"/>
          <w:szCs w:val="28"/>
        </w:rPr>
      </w:pPr>
      <w:r w:rsidRPr="0048098D">
        <w:rPr>
          <w:sz w:val="28"/>
          <w:szCs w:val="28"/>
        </w:rPr>
        <w:t>Акция представляет собой совокупность мероприятий, направленных на повышение престижа военной службы</w:t>
      </w:r>
      <w:r w:rsidR="00F14572" w:rsidRPr="0048098D">
        <w:rPr>
          <w:sz w:val="28"/>
          <w:szCs w:val="28"/>
        </w:rPr>
        <w:t xml:space="preserve"> и улучшени</w:t>
      </w:r>
      <w:r w:rsidR="00AE0E8C">
        <w:rPr>
          <w:sz w:val="28"/>
          <w:szCs w:val="28"/>
        </w:rPr>
        <w:t>е</w:t>
      </w:r>
      <w:r w:rsidR="00F14572" w:rsidRPr="0048098D">
        <w:rPr>
          <w:sz w:val="28"/>
          <w:szCs w:val="28"/>
        </w:rPr>
        <w:t xml:space="preserve"> военно-патриотического воспитания молодежи</w:t>
      </w:r>
      <w:r w:rsidRPr="0048098D">
        <w:rPr>
          <w:sz w:val="28"/>
          <w:szCs w:val="28"/>
        </w:rPr>
        <w:t xml:space="preserve">, которые проводятся в муниципальных районах и городских округах Новосибирской области в период </w:t>
      </w:r>
      <w:r w:rsidR="002C1A31" w:rsidRPr="0048098D">
        <w:rPr>
          <w:sz w:val="28"/>
          <w:szCs w:val="28"/>
        </w:rPr>
        <w:t>осеней</w:t>
      </w:r>
      <w:r w:rsidRPr="0048098D">
        <w:rPr>
          <w:sz w:val="28"/>
          <w:szCs w:val="28"/>
        </w:rPr>
        <w:t xml:space="preserve"> призывн</w:t>
      </w:r>
      <w:r w:rsidR="00F14572" w:rsidRPr="0048098D">
        <w:rPr>
          <w:sz w:val="28"/>
          <w:szCs w:val="28"/>
        </w:rPr>
        <w:t>ой</w:t>
      </w:r>
      <w:r w:rsidRPr="0048098D">
        <w:rPr>
          <w:sz w:val="28"/>
          <w:szCs w:val="28"/>
        </w:rPr>
        <w:t xml:space="preserve"> кампани</w:t>
      </w:r>
      <w:r w:rsidR="00F14572" w:rsidRPr="0048098D">
        <w:rPr>
          <w:sz w:val="28"/>
          <w:szCs w:val="28"/>
        </w:rPr>
        <w:t>и</w:t>
      </w:r>
      <w:r w:rsidR="00AE0E8C">
        <w:rPr>
          <w:sz w:val="28"/>
          <w:szCs w:val="28"/>
        </w:rPr>
        <w:t xml:space="preserve"> с 07.10 2024 по 15.12.2024.</w:t>
      </w:r>
    </w:p>
    <w:p w:rsidR="00A23C77" w:rsidRPr="0048098D" w:rsidRDefault="00A23C77" w:rsidP="00F14572">
      <w:pPr>
        <w:pStyle w:val="ConsPlusNonforma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48098D">
        <w:rPr>
          <w:rFonts w:ascii="Times New Roman" w:eastAsia="Calibri" w:hAnsi="Times New Roman" w:cs="Times New Roman"/>
          <w:sz w:val="28"/>
          <w:szCs w:val="28"/>
          <w:lang w:eastAsia="en-US"/>
        </w:rPr>
        <w:t>Хештег</w:t>
      </w:r>
      <w:proofErr w:type="spellEnd"/>
      <w:r w:rsidRPr="004809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акции: </w:t>
      </w:r>
      <w:r w:rsidRPr="004809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#</w:t>
      </w:r>
      <w:proofErr w:type="spellStart"/>
      <w:r w:rsidR="00F14572" w:rsidRPr="004809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ПризывникНСО</w:t>
      </w:r>
      <w:proofErr w:type="spellEnd"/>
      <w:r w:rsidRPr="004809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D5FBC" w:rsidRPr="0048098D" w:rsidRDefault="008520DA" w:rsidP="00F14572">
      <w:pPr>
        <w:pStyle w:val="aa"/>
        <w:ind w:firstLine="851"/>
        <w:jc w:val="both"/>
        <w:rPr>
          <w:b/>
          <w:color w:val="000000"/>
          <w:sz w:val="26"/>
          <w:szCs w:val="26"/>
          <w:shd w:val="clear" w:color="auto" w:fill="FFFFFF"/>
        </w:rPr>
      </w:pPr>
      <w:r w:rsidRPr="0048098D">
        <w:rPr>
          <w:sz w:val="28"/>
          <w:szCs w:val="28"/>
        </w:rPr>
        <w:t>В дни п</w:t>
      </w:r>
      <w:r w:rsidR="00F14572" w:rsidRPr="0048098D">
        <w:rPr>
          <w:sz w:val="28"/>
          <w:szCs w:val="28"/>
        </w:rPr>
        <w:t>ризывной кампании организаторы Д</w:t>
      </w:r>
      <w:r w:rsidRPr="0048098D">
        <w:rPr>
          <w:sz w:val="28"/>
          <w:szCs w:val="28"/>
        </w:rPr>
        <w:t xml:space="preserve">ня призывника проводят </w:t>
      </w:r>
      <w:r w:rsidR="00D64A64" w:rsidRPr="0048098D">
        <w:rPr>
          <w:sz w:val="28"/>
          <w:szCs w:val="28"/>
        </w:rPr>
        <w:t xml:space="preserve">патриотические мероприятия, </w:t>
      </w:r>
      <w:r w:rsidR="00E95FDC" w:rsidRPr="0048098D">
        <w:rPr>
          <w:sz w:val="28"/>
          <w:szCs w:val="28"/>
        </w:rPr>
        <w:t xml:space="preserve">разъяснительную работу среди родителей призывников, </w:t>
      </w:r>
      <w:r w:rsidR="00D64A64" w:rsidRPr="0048098D">
        <w:rPr>
          <w:sz w:val="28"/>
          <w:szCs w:val="28"/>
        </w:rPr>
        <w:t>организуют экскурсии</w:t>
      </w:r>
      <w:r w:rsidR="00E52278" w:rsidRPr="0048098D">
        <w:rPr>
          <w:sz w:val="28"/>
          <w:szCs w:val="28"/>
        </w:rPr>
        <w:t xml:space="preserve"> </w:t>
      </w:r>
      <w:r w:rsidR="00D64A64" w:rsidRPr="0048098D">
        <w:rPr>
          <w:sz w:val="28"/>
          <w:szCs w:val="28"/>
        </w:rPr>
        <w:t>в </w:t>
      </w:r>
      <w:r w:rsidR="00D64A64" w:rsidRPr="0048098D">
        <w:rPr>
          <w:rStyle w:val="a4"/>
          <w:lang w:eastAsia="en-US"/>
        </w:rPr>
        <w:t>воинские части</w:t>
      </w:r>
      <w:r w:rsidR="00D64A64" w:rsidRPr="0048098D">
        <w:rPr>
          <w:sz w:val="28"/>
          <w:szCs w:val="28"/>
        </w:rPr>
        <w:t xml:space="preserve">, </w:t>
      </w:r>
      <w:r w:rsidRPr="0048098D">
        <w:rPr>
          <w:sz w:val="28"/>
          <w:szCs w:val="28"/>
        </w:rPr>
        <w:t xml:space="preserve">встречи </w:t>
      </w:r>
      <w:r w:rsidR="00D64A64" w:rsidRPr="0048098D">
        <w:rPr>
          <w:sz w:val="28"/>
          <w:szCs w:val="28"/>
        </w:rPr>
        <w:t>с </w:t>
      </w:r>
      <w:r w:rsidR="00B373BE" w:rsidRPr="0048098D">
        <w:rPr>
          <w:rStyle w:val="a4"/>
          <w:lang w:eastAsia="en-US"/>
        </w:rPr>
        <w:t>участниками</w:t>
      </w:r>
      <w:r w:rsidR="00D64A64" w:rsidRPr="0048098D">
        <w:rPr>
          <w:sz w:val="28"/>
          <w:szCs w:val="28"/>
        </w:rPr>
        <w:t xml:space="preserve"> </w:t>
      </w:r>
      <w:r w:rsidRPr="0048098D">
        <w:rPr>
          <w:sz w:val="28"/>
          <w:szCs w:val="28"/>
        </w:rPr>
        <w:t>локал</w:t>
      </w:r>
      <w:r w:rsidR="00F14572" w:rsidRPr="0048098D">
        <w:rPr>
          <w:sz w:val="28"/>
          <w:szCs w:val="28"/>
        </w:rPr>
        <w:t>ьных войн и военных конфликтов.</w:t>
      </w:r>
    </w:p>
    <w:p w:rsidR="00FD5FBC" w:rsidRPr="0048098D" w:rsidRDefault="00FD5FBC" w:rsidP="00FD5FBC">
      <w:pPr>
        <w:pStyle w:val="aa"/>
        <w:ind w:firstLine="708"/>
        <w:jc w:val="both"/>
        <w:rPr>
          <w:sz w:val="28"/>
          <w:szCs w:val="28"/>
        </w:rPr>
      </w:pPr>
      <w:r w:rsidRPr="0048098D">
        <w:rPr>
          <w:sz w:val="28"/>
          <w:szCs w:val="28"/>
        </w:rPr>
        <w:t>Для совершенствования системы допризывной подготовки граждан рекомендуе</w:t>
      </w:r>
      <w:r w:rsidR="00AE0E8C">
        <w:rPr>
          <w:sz w:val="28"/>
          <w:szCs w:val="28"/>
        </w:rPr>
        <w:t>тся</w:t>
      </w:r>
      <w:r w:rsidRPr="0048098D">
        <w:rPr>
          <w:sz w:val="28"/>
          <w:szCs w:val="28"/>
        </w:rPr>
        <w:t xml:space="preserve"> осуществлять взаимодействие с воинскими частями, соединениями и военными комиссариатами, дислоцирующимися на территории города Новосибирска</w:t>
      </w:r>
      <w:r w:rsidR="00947416" w:rsidRPr="0048098D">
        <w:rPr>
          <w:sz w:val="28"/>
          <w:szCs w:val="28"/>
        </w:rPr>
        <w:t>, муниципальных районов и городских округов</w:t>
      </w:r>
      <w:r w:rsidRPr="0048098D">
        <w:rPr>
          <w:sz w:val="28"/>
          <w:szCs w:val="28"/>
        </w:rPr>
        <w:t xml:space="preserve"> Нов</w:t>
      </w:r>
      <w:r w:rsidR="00F14572" w:rsidRPr="0048098D">
        <w:rPr>
          <w:sz w:val="28"/>
          <w:szCs w:val="28"/>
        </w:rPr>
        <w:t xml:space="preserve">осибирской области (Приложение </w:t>
      </w:r>
      <w:r w:rsidR="00C248CA">
        <w:rPr>
          <w:sz w:val="28"/>
          <w:szCs w:val="28"/>
        </w:rPr>
        <w:t>3</w:t>
      </w:r>
      <w:r w:rsidR="00C712D5">
        <w:rPr>
          <w:sz w:val="28"/>
          <w:szCs w:val="28"/>
        </w:rPr>
        <w:t>), а так же обратить внимание не только на физическую подготовку допризывной молодёжи, но и на духовно-нравственное воспитание.</w:t>
      </w:r>
    </w:p>
    <w:p w:rsidR="00FD5FBC" w:rsidRPr="0048098D" w:rsidRDefault="00FD5FBC" w:rsidP="00AA0768">
      <w:pPr>
        <w:jc w:val="center"/>
        <w:rPr>
          <w:b/>
          <w:color w:val="000000"/>
          <w:sz w:val="22"/>
          <w:szCs w:val="22"/>
          <w:shd w:val="clear" w:color="auto" w:fill="FFFFFF"/>
        </w:rPr>
      </w:pPr>
    </w:p>
    <w:p w:rsidR="00364DCD" w:rsidRPr="0048098D" w:rsidRDefault="00246612" w:rsidP="00AA0768">
      <w:pPr>
        <w:ind w:firstLine="851"/>
        <w:jc w:val="center"/>
        <w:rPr>
          <w:b/>
          <w:color w:val="000000"/>
          <w:szCs w:val="26"/>
          <w:shd w:val="clear" w:color="auto" w:fill="FFFFFF"/>
        </w:rPr>
      </w:pPr>
      <w:r w:rsidRPr="0048098D">
        <w:rPr>
          <w:b/>
          <w:color w:val="000000"/>
          <w:szCs w:val="26"/>
          <w:shd w:val="clear" w:color="auto" w:fill="FFFFFF"/>
        </w:rPr>
        <w:t xml:space="preserve">Перечень </w:t>
      </w:r>
      <w:r w:rsidR="003501B5" w:rsidRPr="0048098D">
        <w:rPr>
          <w:b/>
          <w:color w:val="000000"/>
          <w:szCs w:val="26"/>
          <w:shd w:val="clear" w:color="auto" w:fill="FFFFFF"/>
        </w:rPr>
        <w:t xml:space="preserve">возможных </w:t>
      </w:r>
      <w:r w:rsidRPr="0048098D">
        <w:rPr>
          <w:b/>
          <w:color w:val="000000"/>
          <w:szCs w:val="26"/>
          <w:shd w:val="clear" w:color="auto" w:fill="FFFFFF"/>
        </w:rPr>
        <w:t xml:space="preserve">мероприятий для </w:t>
      </w:r>
      <w:r w:rsidR="00364DCD" w:rsidRPr="0048098D">
        <w:rPr>
          <w:b/>
          <w:color w:val="000000"/>
          <w:szCs w:val="26"/>
          <w:shd w:val="clear" w:color="auto" w:fill="FFFFFF"/>
        </w:rPr>
        <w:t xml:space="preserve">проведения </w:t>
      </w:r>
      <w:r w:rsidR="00CE1EFD" w:rsidRPr="0048098D">
        <w:rPr>
          <w:b/>
          <w:color w:val="000000"/>
          <w:szCs w:val="26"/>
          <w:shd w:val="clear" w:color="auto" w:fill="FFFFFF"/>
        </w:rPr>
        <w:t>муниципального этапа</w:t>
      </w:r>
      <w:r w:rsidR="00B004F3" w:rsidRPr="0048098D">
        <w:rPr>
          <w:b/>
          <w:color w:val="000000"/>
          <w:szCs w:val="26"/>
          <w:shd w:val="clear" w:color="auto" w:fill="FFFFFF"/>
        </w:rPr>
        <w:t xml:space="preserve"> </w:t>
      </w:r>
      <w:r w:rsidR="00B004F3" w:rsidRPr="0048098D">
        <w:rPr>
          <w:b/>
        </w:rPr>
        <w:t>областной</w:t>
      </w:r>
      <w:r w:rsidR="00CE1EFD" w:rsidRPr="0048098D">
        <w:rPr>
          <w:b/>
          <w:color w:val="000000"/>
          <w:szCs w:val="26"/>
          <w:shd w:val="clear" w:color="auto" w:fill="FFFFFF"/>
        </w:rPr>
        <w:t xml:space="preserve"> </w:t>
      </w:r>
      <w:proofErr w:type="spellStart"/>
      <w:r w:rsidR="00CE1EFD" w:rsidRPr="0048098D">
        <w:rPr>
          <w:b/>
          <w:color w:val="000000"/>
          <w:szCs w:val="26"/>
          <w:shd w:val="clear" w:color="auto" w:fill="FFFFFF"/>
        </w:rPr>
        <w:t>молод</w:t>
      </w:r>
      <w:r w:rsidR="00E07101">
        <w:rPr>
          <w:b/>
          <w:color w:val="000000"/>
          <w:szCs w:val="26"/>
          <w:shd w:val="clear" w:color="auto" w:fill="FFFFFF"/>
        </w:rPr>
        <w:t>ё</w:t>
      </w:r>
      <w:r w:rsidR="00CE1EFD" w:rsidRPr="0048098D">
        <w:rPr>
          <w:b/>
          <w:color w:val="000000"/>
          <w:szCs w:val="26"/>
          <w:shd w:val="clear" w:color="auto" w:fill="FFFFFF"/>
        </w:rPr>
        <w:t>жно</w:t>
      </w:r>
      <w:proofErr w:type="spellEnd"/>
      <w:r w:rsidR="00CE1EFD" w:rsidRPr="0048098D">
        <w:rPr>
          <w:b/>
          <w:color w:val="000000"/>
          <w:szCs w:val="26"/>
          <w:shd w:val="clear" w:color="auto" w:fill="FFFFFF"/>
        </w:rPr>
        <w:t>-патриотической акции «Д</w:t>
      </w:r>
      <w:r w:rsidRPr="0048098D">
        <w:rPr>
          <w:b/>
          <w:color w:val="000000"/>
          <w:szCs w:val="26"/>
          <w:shd w:val="clear" w:color="auto" w:fill="FFFFFF"/>
        </w:rPr>
        <w:t>ень призывника»</w:t>
      </w:r>
    </w:p>
    <w:p w:rsidR="001A4374" w:rsidRPr="0048098D" w:rsidRDefault="001A4374" w:rsidP="00AA0768">
      <w:pPr>
        <w:ind w:firstLine="851"/>
        <w:jc w:val="center"/>
        <w:rPr>
          <w:color w:val="000000"/>
          <w:sz w:val="22"/>
          <w:szCs w:val="22"/>
          <w:shd w:val="clear" w:color="auto" w:fill="FFFFFF"/>
        </w:rPr>
      </w:pPr>
    </w:p>
    <w:p w:rsidR="00F81F47" w:rsidRDefault="00836530" w:rsidP="00F81F47">
      <w:pPr>
        <w:pStyle w:val="aa"/>
        <w:numPr>
          <w:ilvl w:val="0"/>
          <w:numId w:val="2"/>
        </w:numPr>
        <w:jc w:val="both"/>
        <w:rPr>
          <w:sz w:val="28"/>
          <w:szCs w:val="26"/>
          <w:shd w:val="clear" w:color="auto" w:fill="FFFFFF"/>
        </w:rPr>
      </w:pPr>
      <w:r w:rsidRPr="00F81F47">
        <w:rPr>
          <w:sz w:val="28"/>
          <w:szCs w:val="26"/>
          <w:shd w:val="clear" w:color="auto" w:fill="FFFFFF"/>
        </w:rPr>
        <w:t xml:space="preserve">Торжественные проводы призывников в ряды </w:t>
      </w:r>
      <w:r w:rsidR="00E07101" w:rsidRPr="00F81F47">
        <w:rPr>
          <w:sz w:val="28"/>
          <w:szCs w:val="26"/>
          <w:shd w:val="clear" w:color="auto" w:fill="FFFFFF"/>
        </w:rPr>
        <w:t>В</w:t>
      </w:r>
      <w:r w:rsidRPr="00F81F47">
        <w:rPr>
          <w:sz w:val="28"/>
          <w:szCs w:val="26"/>
          <w:shd w:val="clear" w:color="auto" w:fill="FFFFFF"/>
        </w:rPr>
        <w:t xml:space="preserve">ооружённых </w:t>
      </w:r>
      <w:r w:rsidR="00E07101" w:rsidRPr="00F81F47">
        <w:rPr>
          <w:sz w:val="28"/>
          <w:szCs w:val="26"/>
          <w:shd w:val="clear" w:color="auto" w:fill="FFFFFF"/>
        </w:rPr>
        <w:t>С</w:t>
      </w:r>
      <w:r w:rsidRPr="00F81F47">
        <w:rPr>
          <w:sz w:val="28"/>
          <w:szCs w:val="26"/>
          <w:shd w:val="clear" w:color="auto" w:fill="FFFFFF"/>
        </w:rPr>
        <w:t>ил Российской Федерации.</w:t>
      </w:r>
    </w:p>
    <w:p w:rsidR="00216E5E" w:rsidRDefault="00C712D5" w:rsidP="00C712D5">
      <w:pPr>
        <w:pStyle w:val="ae"/>
        <w:numPr>
          <w:ilvl w:val="0"/>
          <w:numId w:val="2"/>
        </w:numPr>
        <w:jc w:val="both"/>
      </w:pPr>
      <w:proofErr w:type="gramStart"/>
      <w:r w:rsidRPr="00216E5E">
        <w:rPr>
          <w:rFonts w:eastAsia="Calibri"/>
          <w:szCs w:val="26"/>
          <w:shd w:val="clear" w:color="auto" w:fill="FFFFFF"/>
          <w:lang w:eastAsia="en-US"/>
        </w:rPr>
        <w:t>Мероприятия, направленные на историческое просвещение, сохранение исторической памяти и противодействие фальсификации истории</w:t>
      </w:r>
      <w:r w:rsidR="00AE0E8C">
        <w:rPr>
          <w:rFonts w:eastAsia="Calibri"/>
          <w:szCs w:val="26"/>
          <w:shd w:val="clear" w:color="auto" w:fill="FFFFFF"/>
          <w:lang w:eastAsia="en-US"/>
        </w:rPr>
        <w:t>:</w:t>
      </w:r>
      <w:r w:rsidRPr="00216E5E">
        <w:rPr>
          <w:rFonts w:eastAsia="Calibri"/>
          <w:szCs w:val="26"/>
          <w:shd w:val="clear" w:color="auto" w:fill="FFFFFF"/>
          <w:lang w:eastAsia="en-US"/>
        </w:rPr>
        <w:t xml:space="preserve"> </w:t>
      </w:r>
      <w:r w:rsidR="00AE0E8C">
        <w:rPr>
          <w:rFonts w:eastAsia="Calibri"/>
          <w:szCs w:val="26"/>
          <w:shd w:val="clear" w:color="auto" w:fill="FFFFFF"/>
          <w:lang w:eastAsia="en-US"/>
        </w:rPr>
        <w:t>в</w:t>
      </w:r>
      <w:r w:rsidR="00216E5E">
        <w:rPr>
          <w:rFonts w:eastAsia="Calibri"/>
          <w:szCs w:val="26"/>
          <w:shd w:val="clear" w:color="auto" w:fill="FFFFFF"/>
          <w:lang w:eastAsia="en-US"/>
        </w:rPr>
        <w:t>стречи с участниками СВО, лекции, интеллектуальные игры, п</w:t>
      </w:r>
      <w:r w:rsidRPr="00216E5E">
        <w:rPr>
          <w:rFonts w:eastAsia="Calibri"/>
          <w:szCs w:val="26"/>
          <w:shd w:val="clear" w:color="auto" w:fill="FFFFFF"/>
          <w:lang w:eastAsia="en-US"/>
        </w:rPr>
        <w:t>осещение тематических выставок, просмотр с последующим обсуждением художеств</w:t>
      </w:r>
      <w:r w:rsidR="00AE0E8C">
        <w:rPr>
          <w:rFonts w:eastAsia="Calibri"/>
          <w:szCs w:val="26"/>
          <w:shd w:val="clear" w:color="auto" w:fill="FFFFFF"/>
          <w:lang w:eastAsia="en-US"/>
        </w:rPr>
        <w:t>енных и документальных фильмов (н</w:t>
      </w:r>
      <w:r w:rsidRPr="00216E5E">
        <w:rPr>
          <w:rFonts w:eastAsia="Calibri"/>
          <w:szCs w:val="26"/>
          <w:shd w:val="clear" w:color="auto" w:fill="FFFFFF"/>
          <w:lang w:eastAsia="en-US"/>
        </w:rPr>
        <w:t>ап</w:t>
      </w:r>
      <w:r>
        <w:t>ример,</w:t>
      </w:r>
      <w:r w:rsidRPr="007E342D">
        <w:t xml:space="preserve"> </w:t>
      </w:r>
      <w:r w:rsidR="00216E5E">
        <w:t xml:space="preserve">фильм о нашем земляке, </w:t>
      </w:r>
      <w:r w:rsidR="00216E5E" w:rsidRPr="007E342D">
        <w:t>ставшем маршалом авиации и величайшим летчиком в истории</w:t>
      </w:r>
      <w:r w:rsidR="00216E5E">
        <w:t xml:space="preserve">, </w:t>
      </w:r>
      <w:r w:rsidR="00216E5E" w:rsidRPr="007E342D">
        <w:t xml:space="preserve">Александре </w:t>
      </w:r>
      <w:proofErr w:type="spellStart"/>
      <w:r w:rsidR="00216E5E" w:rsidRPr="007E342D">
        <w:t>Покрышкине</w:t>
      </w:r>
      <w:proofErr w:type="spellEnd"/>
      <w:r w:rsidR="00216E5E" w:rsidRPr="007E342D">
        <w:t xml:space="preserve"> </w:t>
      </w:r>
      <w:r w:rsidR="00AE0E8C">
        <w:t>«</w:t>
      </w:r>
      <w:r w:rsidRPr="007E342D">
        <w:t>Ахтунг!</w:t>
      </w:r>
      <w:proofErr w:type="gramEnd"/>
      <w:r w:rsidRPr="007E342D">
        <w:t xml:space="preserve"> </w:t>
      </w:r>
      <w:proofErr w:type="spellStart"/>
      <w:proofErr w:type="gramStart"/>
      <w:r w:rsidRPr="007E342D">
        <w:t>Покрышкин</w:t>
      </w:r>
      <w:proofErr w:type="spellEnd"/>
      <w:r w:rsidRPr="007E342D">
        <w:t>!</w:t>
      </w:r>
      <w:r w:rsidR="00AE0E8C">
        <w:t>»)</w:t>
      </w:r>
      <w:proofErr w:type="gramEnd"/>
      <w:r w:rsidR="00C248CA">
        <w:t xml:space="preserve"> (Приложение 4).</w:t>
      </w:r>
    </w:p>
    <w:p w:rsidR="00C248CA" w:rsidRPr="00F81F47" w:rsidRDefault="00C248CA" w:rsidP="00C248CA">
      <w:pPr>
        <w:pStyle w:val="aa"/>
        <w:numPr>
          <w:ilvl w:val="0"/>
          <w:numId w:val="2"/>
        </w:numPr>
        <w:jc w:val="both"/>
        <w:rPr>
          <w:sz w:val="28"/>
          <w:szCs w:val="26"/>
          <w:shd w:val="clear" w:color="auto" w:fill="FFFFFF"/>
        </w:rPr>
      </w:pPr>
      <w:r w:rsidRPr="00F81F47">
        <w:rPr>
          <w:sz w:val="28"/>
          <w:szCs w:val="26"/>
          <w:shd w:val="clear" w:color="auto" w:fill="FFFFFF"/>
        </w:rPr>
        <w:t>С</w:t>
      </w:r>
      <w:r>
        <w:rPr>
          <w:sz w:val="28"/>
          <w:szCs w:val="26"/>
          <w:shd w:val="clear" w:color="auto" w:fill="FFFFFF"/>
        </w:rPr>
        <w:t xml:space="preserve">портивные состязания </w:t>
      </w:r>
      <w:r w:rsidRPr="00F81F47">
        <w:rPr>
          <w:sz w:val="28"/>
          <w:szCs w:val="26"/>
          <w:shd w:val="clear" w:color="auto" w:fill="FFFFFF"/>
        </w:rPr>
        <w:t xml:space="preserve">по </w:t>
      </w:r>
      <w:r>
        <w:rPr>
          <w:sz w:val="28"/>
          <w:szCs w:val="26"/>
          <w:shd w:val="clear" w:color="auto" w:fill="FFFFFF"/>
        </w:rPr>
        <w:t>военно-прикладным видам спорта</w:t>
      </w:r>
      <w:r w:rsidR="000B15CF">
        <w:rPr>
          <w:sz w:val="28"/>
          <w:szCs w:val="26"/>
          <w:shd w:val="clear" w:color="auto" w:fill="FFFFFF"/>
        </w:rPr>
        <w:t>, сдача нормативов ГТО,</w:t>
      </w:r>
      <w:r w:rsidRPr="00F81F47">
        <w:rPr>
          <w:sz w:val="28"/>
          <w:szCs w:val="26"/>
          <w:shd w:val="clear" w:color="auto" w:fill="FFFFFF"/>
        </w:rPr>
        <w:t xml:space="preserve"> участие в полосе препятствий, и т.д.</w:t>
      </w:r>
    </w:p>
    <w:p w:rsidR="00F81F47" w:rsidRPr="00F81F47" w:rsidRDefault="00947416" w:rsidP="00F81F47">
      <w:pPr>
        <w:pStyle w:val="aa"/>
        <w:numPr>
          <w:ilvl w:val="0"/>
          <w:numId w:val="2"/>
        </w:numPr>
        <w:jc w:val="both"/>
        <w:rPr>
          <w:sz w:val="28"/>
          <w:szCs w:val="26"/>
          <w:shd w:val="clear" w:color="auto" w:fill="FFFFFF"/>
        </w:rPr>
      </w:pPr>
      <w:r w:rsidRPr="00F81F47">
        <w:rPr>
          <w:sz w:val="28"/>
          <w:szCs w:val="26"/>
          <w:shd w:val="clear" w:color="auto" w:fill="FFFFFF"/>
        </w:rPr>
        <w:t>Тематическая</w:t>
      </w:r>
      <w:r w:rsidR="00836530" w:rsidRPr="00F81F47">
        <w:rPr>
          <w:sz w:val="28"/>
          <w:szCs w:val="26"/>
          <w:shd w:val="clear" w:color="auto" w:fill="FFFFFF"/>
        </w:rPr>
        <w:t xml:space="preserve"> программа с участием творческих коллективов, курсантов военно-патриотических клубов и юнарм</w:t>
      </w:r>
      <w:bookmarkStart w:id="0" w:name="_GoBack"/>
      <w:bookmarkEnd w:id="0"/>
      <w:r w:rsidR="00836530" w:rsidRPr="00F81F47">
        <w:rPr>
          <w:sz w:val="28"/>
          <w:szCs w:val="26"/>
          <w:shd w:val="clear" w:color="auto" w:fill="FFFFFF"/>
        </w:rPr>
        <w:t>ейских отрядов.</w:t>
      </w:r>
    </w:p>
    <w:p w:rsidR="00F81F47" w:rsidRPr="00F81F47" w:rsidRDefault="00836530" w:rsidP="00F81F47">
      <w:pPr>
        <w:pStyle w:val="aa"/>
        <w:numPr>
          <w:ilvl w:val="0"/>
          <w:numId w:val="2"/>
        </w:numPr>
        <w:jc w:val="both"/>
        <w:rPr>
          <w:sz w:val="28"/>
          <w:szCs w:val="26"/>
          <w:shd w:val="clear" w:color="auto" w:fill="FFFFFF"/>
        </w:rPr>
      </w:pPr>
      <w:r w:rsidRPr="00F81F47">
        <w:rPr>
          <w:sz w:val="28"/>
          <w:szCs w:val="26"/>
          <w:shd w:val="clear" w:color="auto" w:fill="FFFFFF"/>
        </w:rPr>
        <w:t>Встреч</w:t>
      </w:r>
      <w:r w:rsidR="000B15CF">
        <w:rPr>
          <w:sz w:val="28"/>
          <w:szCs w:val="26"/>
          <w:shd w:val="clear" w:color="auto" w:fill="FFFFFF"/>
        </w:rPr>
        <w:t>а</w:t>
      </w:r>
      <w:r w:rsidRPr="00F81F47">
        <w:rPr>
          <w:sz w:val="28"/>
          <w:szCs w:val="26"/>
          <w:shd w:val="clear" w:color="auto" w:fill="FFFFFF"/>
        </w:rPr>
        <w:t xml:space="preserve"> </w:t>
      </w:r>
      <w:r w:rsidR="00947416" w:rsidRPr="00F81F47">
        <w:rPr>
          <w:sz w:val="28"/>
          <w:szCs w:val="26"/>
          <w:shd w:val="clear" w:color="auto" w:fill="FFFFFF"/>
        </w:rPr>
        <w:t>об</w:t>
      </w:r>
      <w:r w:rsidRPr="00F81F47">
        <w:rPr>
          <w:sz w:val="28"/>
          <w:szCs w:val="26"/>
          <w:shd w:val="clear" w:color="auto" w:fill="FFFFFF"/>
        </w:rPr>
        <w:t>уча</w:t>
      </w:r>
      <w:r w:rsidR="00947416" w:rsidRPr="00F81F47">
        <w:rPr>
          <w:sz w:val="28"/>
          <w:szCs w:val="26"/>
          <w:shd w:val="clear" w:color="auto" w:fill="FFFFFF"/>
        </w:rPr>
        <w:t>ю</w:t>
      </w:r>
      <w:r w:rsidRPr="00F81F47">
        <w:rPr>
          <w:sz w:val="28"/>
          <w:szCs w:val="26"/>
          <w:shd w:val="clear" w:color="auto" w:fill="FFFFFF"/>
        </w:rPr>
        <w:t>щихся образовательных организаций, курсантов военно-патриотических клубов с участниками локальных войн и военных конфликтов, с представителями ветеранских организаций и духовенства, кадровыми военными</w:t>
      </w:r>
      <w:r w:rsidR="00301B8F" w:rsidRPr="00F81F47">
        <w:rPr>
          <w:sz w:val="28"/>
          <w:szCs w:val="26"/>
          <w:shd w:val="clear" w:color="auto" w:fill="FFFFFF"/>
        </w:rPr>
        <w:t>, Урок</w:t>
      </w:r>
      <w:r w:rsidR="000B15CF">
        <w:rPr>
          <w:sz w:val="28"/>
          <w:szCs w:val="26"/>
          <w:shd w:val="clear" w:color="auto" w:fill="FFFFFF"/>
        </w:rPr>
        <w:t>и</w:t>
      </w:r>
      <w:r w:rsidR="00301B8F" w:rsidRPr="00F81F47">
        <w:rPr>
          <w:sz w:val="28"/>
          <w:szCs w:val="26"/>
          <w:shd w:val="clear" w:color="auto" w:fill="FFFFFF"/>
        </w:rPr>
        <w:t xml:space="preserve"> мужества</w:t>
      </w:r>
      <w:r w:rsidRPr="00F81F47">
        <w:rPr>
          <w:sz w:val="28"/>
          <w:szCs w:val="26"/>
          <w:shd w:val="clear" w:color="auto" w:fill="FFFFFF"/>
        </w:rPr>
        <w:t>.</w:t>
      </w:r>
    </w:p>
    <w:p w:rsidR="00F81F47" w:rsidRPr="00F81F47" w:rsidRDefault="00836530" w:rsidP="00F81F47">
      <w:pPr>
        <w:pStyle w:val="aa"/>
        <w:numPr>
          <w:ilvl w:val="0"/>
          <w:numId w:val="2"/>
        </w:numPr>
        <w:jc w:val="both"/>
        <w:rPr>
          <w:sz w:val="28"/>
          <w:szCs w:val="26"/>
          <w:shd w:val="clear" w:color="auto" w:fill="FFFFFF"/>
        </w:rPr>
      </w:pPr>
      <w:r w:rsidRPr="00F81F47">
        <w:rPr>
          <w:sz w:val="28"/>
          <w:szCs w:val="26"/>
          <w:shd w:val="clear" w:color="auto" w:fill="FFFFFF"/>
        </w:rPr>
        <w:t xml:space="preserve">Консультации </w:t>
      </w:r>
      <w:r w:rsidR="003D28DC" w:rsidRPr="00F81F47">
        <w:rPr>
          <w:sz w:val="28"/>
          <w:szCs w:val="26"/>
          <w:shd w:val="clear" w:color="auto" w:fill="FFFFFF"/>
        </w:rPr>
        <w:t xml:space="preserve">допризывной молодежи и их родителей с </w:t>
      </w:r>
      <w:r w:rsidRPr="00F81F47">
        <w:rPr>
          <w:sz w:val="28"/>
          <w:szCs w:val="26"/>
          <w:shd w:val="clear" w:color="auto" w:fill="FFFFFF"/>
        </w:rPr>
        <w:t>сотрудниками военкоматов.</w:t>
      </w:r>
    </w:p>
    <w:p w:rsidR="00C712D5" w:rsidRDefault="00B86AF5" w:rsidP="000B15CF">
      <w:pPr>
        <w:pStyle w:val="aa"/>
        <w:numPr>
          <w:ilvl w:val="0"/>
          <w:numId w:val="2"/>
        </w:numPr>
        <w:jc w:val="both"/>
        <w:rPr>
          <w:sz w:val="28"/>
          <w:szCs w:val="26"/>
          <w:shd w:val="clear" w:color="auto" w:fill="FFFFFF"/>
        </w:rPr>
      </w:pPr>
      <w:r w:rsidRPr="00F81F47">
        <w:rPr>
          <w:sz w:val="28"/>
          <w:szCs w:val="26"/>
          <w:shd w:val="clear" w:color="auto" w:fill="FFFFFF"/>
        </w:rPr>
        <w:t>Экскурс</w:t>
      </w:r>
      <w:r w:rsidR="007D61C3" w:rsidRPr="00F81F47">
        <w:rPr>
          <w:sz w:val="28"/>
          <w:szCs w:val="26"/>
          <w:shd w:val="clear" w:color="auto" w:fill="FFFFFF"/>
        </w:rPr>
        <w:t xml:space="preserve">ии в воинские </w:t>
      </w:r>
      <w:r w:rsidR="009D43C7" w:rsidRPr="00F81F47">
        <w:rPr>
          <w:sz w:val="28"/>
          <w:szCs w:val="26"/>
          <w:shd w:val="clear" w:color="auto" w:fill="FFFFFF"/>
        </w:rPr>
        <w:t xml:space="preserve">части </w:t>
      </w:r>
      <w:r w:rsidR="008B69CC" w:rsidRPr="00F81F47">
        <w:rPr>
          <w:sz w:val="28"/>
          <w:szCs w:val="26"/>
          <w:shd w:val="clear" w:color="auto" w:fill="FFFFFF"/>
        </w:rPr>
        <w:t xml:space="preserve">Новосибирской области, в музеи военной истории, на </w:t>
      </w:r>
      <w:r w:rsidR="00CE1EFD" w:rsidRPr="00F81F47">
        <w:rPr>
          <w:sz w:val="28"/>
          <w:szCs w:val="26"/>
          <w:shd w:val="clear" w:color="auto" w:fill="FFFFFF"/>
        </w:rPr>
        <w:t>мемориалы</w:t>
      </w:r>
      <w:r w:rsidR="00B373BE" w:rsidRPr="00F81F47">
        <w:rPr>
          <w:sz w:val="28"/>
          <w:szCs w:val="26"/>
          <w:shd w:val="clear" w:color="auto" w:fill="FFFFFF"/>
        </w:rPr>
        <w:t xml:space="preserve"> воинской славы</w:t>
      </w:r>
      <w:r w:rsidR="008B69CC" w:rsidRPr="00F81F47">
        <w:rPr>
          <w:sz w:val="28"/>
          <w:szCs w:val="26"/>
          <w:shd w:val="clear" w:color="auto" w:fill="FFFFFF"/>
        </w:rPr>
        <w:t>.</w:t>
      </w:r>
    </w:p>
    <w:p w:rsidR="000B15CF" w:rsidRPr="000B15CF" w:rsidRDefault="000B15CF" w:rsidP="000B15CF">
      <w:pPr>
        <w:pStyle w:val="aa"/>
        <w:numPr>
          <w:ilvl w:val="0"/>
          <w:numId w:val="2"/>
        </w:numPr>
        <w:jc w:val="both"/>
        <w:rPr>
          <w:sz w:val="28"/>
          <w:szCs w:val="26"/>
          <w:shd w:val="clear" w:color="auto" w:fill="FFFFFF"/>
        </w:rPr>
      </w:pPr>
      <w:r>
        <w:rPr>
          <w:sz w:val="28"/>
          <w:szCs w:val="26"/>
          <w:shd w:val="clear" w:color="auto" w:fill="FFFFFF"/>
        </w:rPr>
        <w:t>Написание писем военнослужащим, находящимся в зоне проведения СВО.</w:t>
      </w:r>
    </w:p>
    <w:sectPr w:rsidR="000B15CF" w:rsidRPr="000B15CF" w:rsidSect="000110C2">
      <w:pgSz w:w="11906" w:h="16838"/>
      <w:pgMar w:top="709" w:right="567" w:bottom="28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319" w:rsidRDefault="008F4319">
      <w:r>
        <w:separator/>
      </w:r>
    </w:p>
  </w:endnote>
  <w:endnote w:type="continuationSeparator" w:id="0">
    <w:p w:rsidR="008F4319" w:rsidRDefault="008F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319" w:rsidRDefault="008F4319">
      <w:r>
        <w:separator/>
      </w:r>
    </w:p>
  </w:footnote>
  <w:footnote w:type="continuationSeparator" w:id="0">
    <w:p w:rsidR="008F4319" w:rsidRDefault="008F4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75AB"/>
    <w:multiLevelType w:val="multilevel"/>
    <w:tmpl w:val="FE082B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A11F3"/>
    <w:multiLevelType w:val="hybridMultilevel"/>
    <w:tmpl w:val="CB9E2282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9721C"/>
    <w:multiLevelType w:val="hybridMultilevel"/>
    <w:tmpl w:val="F3F244DA"/>
    <w:lvl w:ilvl="0" w:tplc="C416FA5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470708"/>
    <w:multiLevelType w:val="hybridMultilevel"/>
    <w:tmpl w:val="BC2C829A"/>
    <w:lvl w:ilvl="0" w:tplc="AC26D4B2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2353C45"/>
    <w:multiLevelType w:val="hybridMultilevel"/>
    <w:tmpl w:val="FEF6A8A6"/>
    <w:lvl w:ilvl="0" w:tplc="9CA84D5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87D3DE2"/>
    <w:multiLevelType w:val="hybridMultilevel"/>
    <w:tmpl w:val="70AA830A"/>
    <w:lvl w:ilvl="0" w:tplc="226CD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885"/>
    <w:rsid w:val="00003317"/>
    <w:rsid w:val="000037D5"/>
    <w:rsid w:val="000104A5"/>
    <w:rsid w:val="000110C2"/>
    <w:rsid w:val="00015D26"/>
    <w:rsid w:val="00033865"/>
    <w:rsid w:val="0004015E"/>
    <w:rsid w:val="00056E05"/>
    <w:rsid w:val="0005704F"/>
    <w:rsid w:val="00057798"/>
    <w:rsid w:val="00061DC8"/>
    <w:rsid w:val="000630E3"/>
    <w:rsid w:val="0007069A"/>
    <w:rsid w:val="00070A16"/>
    <w:rsid w:val="00075CCB"/>
    <w:rsid w:val="00080A82"/>
    <w:rsid w:val="00093A58"/>
    <w:rsid w:val="00096D05"/>
    <w:rsid w:val="0009748F"/>
    <w:rsid w:val="000A271A"/>
    <w:rsid w:val="000A59AB"/>
    <w:rsid w:val="000A6868"/>
    <w:rsid w:val="000B15CF"/>
    <w:rsid w:val="000B5325"/>
    <w:rsid w:val="000C4BB5"/>
    <w:rsid w:val="000D6AAB"/>
    <w:rsid w:val="000E21E9"/>
    <w:rsid w:val="000E7322"/>
    <w:rsid w:val="000F2B87"/>
    <w:rsid w:val="00104E84"/>
    <w:rsid w:val="00111E7D"/>
    <w:rsid w:val="00112893"/>
    <w:rsid w:val="001253F2"/>
    <w:rsid w:val="0013127D"/>
    <w:rsid w:val="0013138D"/>
    <w:rsid w:val="00133B82"/>
    <w:rsid w:val="001360BD"/>
    <w:rsid w:val="00142A84"/>
    <w:rsid w:val="001514D7"/>
    <w:rsid w:val="001523F4"/>
    <w:rsid w:val="0016609B"/>
    <w:rsid w:val="001700C9"/>
    <w:rsid w:val="001770A7"/>
    <w:rsid w:val="00181428"/>
    <w:rsid w:val="0018226D"/>
    <w:rsid w:val="00184189"/>
    <w:rsid w:val="00186073"/>
    <w:rsid w:val="0019415C"/>
    <w:rsid w:val="00194DD3"/>
    <w:rsid w:val="00196EC4"/>
    <w:rsid w:val="001A4374"/>
    <w:rsid w:val="001A4C0D"/>
    <w:rsid w:val="001A6F2E"/>
    <w:rsid w:val="001B6B6F"/>
    <w:rsid w:val="001B77FF"/>
    <w:rsid w:val="001C1323"/>
    <w:rsid w:val="001C2772"/>
    <w:rsid w:val="001C4B85"/>
    <w:rsid w:val="001C6CA7"/>
    <w:rsid w:val="001D1EB6"/>
    <w:rsid w:val="001D3303"/>
    <w:rsid w:val="001E1E3B"/>
    <w:rsid w:val="001E56A3"/>
    <w:rsid w:val="001E56C4"/>
    <w:rsid w:val="001F0DD6"/>
    <w:rsid w:val="001F2E58"/>
    <w:rsid w:val="001F7221"/>
    <w:rsid w:val="00216E5E"/>
    <w:rsid w:val="00241712"/>
    <w:rsid w:val="00246612"/>
    <w:rsid w:val="00246F4D"/>
    <w:rsid w:val="00247212"/>
    <w:rsid w:val="00250190"/>
    <w:rsid w:val="00253706"/>
    <w:rsid w:val="00271DC6"/>
    <w:rsid w:val="002726F6"/>
    <w:rsid w:val="00274596"/>
    <w:rsid w:val="00285018"/>
    <w:rsid w:val="002907BA"/>
    <w:rsid w:val="00297B83"/>
    <w:rsid w:val="002A0C96"/>
    <w:rsid w:val="002A4F2C"/>
    <w:rsid w:val="002B516A"/>
    <w:rsid w:val="002C1A31"/>
    <w:rsid w:val="002C492E"/>
    <w:rsid w:val="002E2A78"/>
    <w:rsid w:val="002E3286"/>
    <w:rsid w:val="002E3AFF"/>
    <w:rsid w:val="002F0BCA"/>
    <w:rsid w:val="002F1D3D"/>
    <w:rsid w:val="002F38C4"/>
    <w:rsid w:val="00301B8F"/>
    <w:rsid w:val="0030534C"/>
    <w:rsid w:val="00314795"/>
    <w:rsid w:val="0032011D"/>
    <w:rsid w:val="00323E06"/>
    <w:rsid w:val="003273F2"/>
    <w:rsid w:val="00341BFC"/>
    <w:rsid w:val="003472BC"/>
    <w:rsid w:val="003501B5"/>
    <w:rsid w:val="00351254"/>
    <w:rsid w:val="003521FE"/>
    <w:rsid w:val="003611E5"/>
    <w:rsid w:val="00364D09"/>
    <w:rsid w:val="00364DCD"/>
    <w:rsid w:val="00376149"/>
    <w:rsid w:val="00377BD1"/>
    <w:rsid w:val="00380D51"/>
    <w:rsid w:val="003835BC"/>
    <w:rsid w:val="00384436"/>
    <w:rsid w:val="00384C27"/>
    <w:rsid w:val="00386E2F"/>
    <w:rsid w:val="00386FD2"/>
    <w:rsid w:val="003958BC"/>
    <w:rsid w:val="003B274B"/>
    <w:rsid w:val="003B3DC8"/>
    <w:rsid w:val="003C0627"/>
    <w:rsid w:val="003C4CDA"/>
    <w:rsid w:val="003D133E"/>
    <w:rsid w:val="003D28DC"/>
    <w:rsid w:val="003D4BAF"/>
    <w:rsid w:val="00400532"/>
    <w:rsid w:val="00400C9A"/>
    <w:rsid w:val="004061EB"/>
    <w:rsid w:val="00411279"/>
    <w:rsid w:val="0042211C"/>
    <w:rsid w:val="00423914"/>
    <w:rsid w:val="00424C2B"/>
    <w:rsid w:val="00425EBF"/>
    <w:rsid w:val="00432629"/>
    <w:rsid w:val="0043277F"/>
    <w:rsid w:val="00440D0F"/>
    <w:rsid w:val="004475DA"/>
    <w:rsid w:val="0045164D"/>
    <w:rsid w:val="00451E09"/>
    <w:rsid w:val="00477A7B"/>
    <w:rsid w:val="0048098D"/>
    <w:rsid w:val="004903A9"/>
    <w:rsid w:val="004A1C22"/>
    <w:rsid w:val="004A5058"/>
    <w:rsid w:val="004A6872"/>
    <w:rsid w:val="004A6CDB"/>
    <w:rsid w:val="004A7BC7"/>
    <w:rsid w:val="004B33C0"/>
    <w:rsid w:val="004B784E"/>
    <w:rsid w:val="004C275E"/>
    <w:rsid w:val="004E688D"/>
    <w:rsid w:val="004F08E6"/>
    <w:rsid w:val="004F412C"/>
    <w:rsid w:val="004F4782"/>
    <w:rsid w:val="004F6015"/>
    <w:rsid w:val="005035DC"/>
    <w:rsid w:val="00503C57"/>
    <w:rsid w:val="00520D81"/>
    <w:rsid w:val="005360E8"/>
    <w:rsid w:val="00536F49"/>
    <w:rsid w:val="00544635"/>
    <w:rsid w:val="0054784F"/>
    <w:rsid w:val="00547B81"/>
    <w:rsid w:val="00551C17"/>
    <w:rsid w:val="0055441D"/>
    <w:rsid w:val="0055539E"/>
    <w:rsid w:val="00557E59"/>
    <w:rsid w:val="00560672"/>
    <w:rsid w:val="0056446B"/>
    <w:rsid w:val="0056570D"/>
    <w:rsid w:val="00596843"/>
    <w:rsid w:val="00597BA4"/>
    <w:rsid w:val="005A556F"/>
    <w:rsid w:val="005A5827"/>
    <w:rsid w:val="005A6561"/>
    <w:rsid w:val="005B4642"/>
    <w:rsid w:val="005B498E"/>
    <w:rsid w:val="005C0E34"/>
    <w:rsid w:val="005D0E15"/>
    <w:rsid w:val="005D190E"/>
    <w:rsid w:val="005D56ED"/>
    <w:rsid w:val="005E1035"/>
    <w:rsid w:val="005F1EA6"/>
    <w:rsid w:val="005F3964"/>
    <w:rsid w:val="00612414"/>
    <w:rsid w:val="0061486E"/>
    <w:rsid w:val="00615A8B"/>
    <w:rsid w:val="00642EE0"/>
    <w:rsid w:val="00646120"/>
    <w:rsid w:val="00657926"/>
    <w:rsid w:val="00662958"/>
    <w:rsid w:val="00670DDF"/>
    <w:rsid w:val="00681DDB"/>
    <w:rsid w:val="006903EB"/>
    <w:rsid w:val="006938B7"/>
    <w:rsid w:val="00696A46"/>
    <w:rsid w:val="006A2893"/>
    <w:rsid w:val="006B0A5A"/>
    <w:rsid w:val="006B2AB3"/>
    <w:rsid w:val="006B5E9B"/>
    <w:rsid w:val="006C1911"/>
    <w:rsid w:val="006C263C"/>
    <w:rsid w:val="006D2A6D"/>
    <w:rsid w:val="006D2FE3"/>
    <w:rsid w:val="006D6CD4"/>
    <w:rsid w:val="006D7CF3"/>
    <w:rsid w:val="006E6EC9"/>
    <w:rsid w:val="006E7F75"/>
    <w:rsid w:val="006F3D5F"/>
    <w:rsid w:val="006F70BD"/>
    <w:rsid w:val="006F7DF5"/>
    <w:rsid w:val="0070264B"/>
    <w:rsid w:val="00707A3E"/>
    <w:rsid w:val="00720CBB"/>
    <w:rsid w:val="0072292B"/>
    <w:rsid w:val="007260B0"/>
    <w:rsid w:val="00727BF0"/>
    <w:rsid w:val="0073347C"/>
    <w:rsid w:val="007379A1"/>
    <w:rsid w:val="00747941"/>
    <w:rsid w:val="00774207"/>
    <w:rsid w:val="007750AE"/>
    <w:rsid w:val="007765A7"/>
    <w:rsid w:val="00777612"/>
    <w:rsid w:val="00780889"/>
    <w:rsid w:val="007808D0"/>
    <w:rsid w:val="00782B01"/>
    <w:rsid w:val="00790487"/>
    <w:rsid w:val="007A052E"/>
    <w:rsid w:val="007A0581"/>
    <w:rsid w:val="007A1C0A"/>
    <w:rsid w:val="007C017A"/>
    <w:rsid w:val="007C1ECD"/>
    <w:rsid w:val="007C5291"/>
    <w:rsid w:val="007D131C"/>
    <w:rsid w:val="007D1928"/>
    <w:rsid w:val="007D61C3"/>
    <w:rsid w:val="007E2352"/>
    <w:rsid w:val="007E342D"/>
    <w:rsid w:val="007E7D28"/>
    <w:rsid w:val="007F0162"/>
    <w:rsid w:val="007F0179"/>
    <w:rsid w:val="00803542"/>
    <w:rsid w:val="00805B40"/>
    <w:rsid w:val="008142FF"/>
    <w:rsid w:val="008152F9"/>
    <w:rsid w:val="00815C87"/>
    <w:rsid w:val="00820EBE"/>
    <w:rsid w:val="00827BF0"/>
    <w:rsid w:val="008339CC"/>
    <w:rsid w:val="00836530"/>
    <w:rsid w:val="008520DA"/>
    <w:rsid w:val="00855B35"/>
    <w:rsid w:val="00856263"/>
    <w:rsid w:val="0086132A"/>
    <w:rsid w:val="008717A3"/>
    <w:rsid w:val="00872FE2"/>
    <w:rsid w:val="00876F83"/>
    <w:rsid w:val="00881737"/>
    <w:rsid w:val="008852FF"/>
    <w:rsid w:val="008857FD"/>
    <w:rsid w:val="00887CC3"/>
    <w:rsid w:val="008A1E14"/>
    <w:rsid w:val="008A44A9"/>
    <w:rsid w:val="008A7030"/>
    <w:rsid w:val="008B0EC6"/>
    <w:rsid w:val="008B288B"/>
    <w:rsid w:val="008B69CC"/>
    <w:rsid w:val="008C58DF"/>
    <w:rsid w:val="008D0F38"/>
    <w:rsid w:val="008D3B98"/>
    <w:rsid w:val="008D6401"/>
    <w:rsid w:val="008E1B81"/>
    <w:rsid w:val="008E1CC1"/>
    <w:rsid w:val="008E2392"/>
    <w:rsid w:val="008F4319"/>
    <w:rsid w:val="0090337C"/>
    <w:rsid w:val="0090518A"/>
    <w:rsid w:val="0091075A"/>
    <w:rsid w:val="00911A8D"/>
    <w:rsid w:val="009166B9"/>
    <w:rsid w:val="00916749"/>
    <w:rsid w:val="00922BCC"/>
    <w:rsid w:val="009231DF"/>
    <w:rsid w:val="0093266A"/>
    <w:rsid w:val="009371C3"/>
    <w:rsid w:val="00943658"/>
    <w:rsid w:val="00943D3B"/>
    <w:rsid w:val="00947416"/>
    <w:rsid w:val="00950D02"/>
    <w:rsid w:val="00950DC5"/>
    <w:rsid w:val="0095251C"/>
    <w:rsid w:val="009554C8"/>
    <w:rsid w:val="00970FB8"/>
    <w:rsid w:val="009718C3"/>
    <w:rsid w:val="00972807"/>
    <w:rsid w:val="009820D3"/>
    <w:rsid w:val="00985E14"/>
    <w:rsid w:val="009861C0"/>
    <w:rsid w:val="00986E59"/>
    <w:rsid w:val="00992E64"/>
    <w:rsid w:val="009B2389"/>
    <w:rsid w:val="009B7261"/>
    <w:rsid w:val="009C3384"/>
    <w:rsid w:val="009C56ED"/>
    <w:rsid w:val="009C6E68"/>
    <w:rsid w:val="009C70E4"/>
    <w:rsid w:val="009D23CD"/>
    <w:rsid w:val="009D43C7"/>
    <w:rsid w:val="009D73AB"/>
    <w:rsid w:val="009E0D87"/>
    <w:rsid w:val="009E2ACD"/>
    <w:rsid w:val="009F53E0"/>
    <w:rsid w:val="00A072AB"/>
    <w:rsid w:val="00A11A87"/>
    <w:rsid w:val="00A150D9"/>
    <w:rsid w:val="00A21920"/>
    <w:rsid w:val="00A23C77"/>
    <w:rsid w:val="00A25B8E"/>
    <w:rsid w:val="00A30A57"/>
    <w:rsid w:val="00A32EF3"/>
    <w:rsid w:val="00A34484"/>
    <w:rsid w:val="00A37AE8"/>
    <w:rsid w:val="00A41246"/>
    <w:rsid w:val="00A4203B"/>
    <w:rsid w:val="00A430EB"/>
    <w:rsid w:val="00A52322"/>
    <w:rsid w:val="00A67E5A"/>
    <w:rsid w:val="00A727DC"/>
    <w:rsid w:val="00A73447"/>
    <w:rsid w:val="00A75790"/>
    <w:rsid w:val="00A76590"/>
    <w:rsid w:val="00A829E6"/>
    <w:rsid w:val="00A870B5"/>
    <w:rsid w:val="00A92715"/>
    <w:rsid w:val="00AA0768"/>
    <w:rsid w:val="00AA2B21"/>
    <w:rsid w:val="00AB2373"/>
    <w:rsid w:val="00AB45D2"/>
    <w:rsid w:val="00AC1809"/>
    <w:rsid w:val="00AC3D90"/>
    <w:rsid w:val="00AC594B"/>
    <w:rsid w:val="00AC5B1E"/>
    <w:rsid w:val="00AC7BAD"/>
    <w:rsid w:val="00AD3291"/>
    <w:rsid w:val="00AD3C90"/>
    <w:rsid w:val="00AE0E8C"/>
    <w:rsid w:val="00AE5F59"/>
    <w:rsid w:val="00AF053A"/>
    <w:rsid w:val="00B004F3"/>
    <w:rsid w:val="00B0479A"/>
    <w:rsid w:val="00B04DAA"/>
    <w:rsid w:val="00B1290D"/>
    <w:rsid w:val="00B15303"/>
    <w:rsid w:val="00B1686D"/>
    <w:rsid w:val="00B22906"/>
    <w:rsid w:val="00B31B24"/>
    <w:rsid w:val="00B32871"/>
    <w:rsid w:val="00B34860"/>
    <w:rsid w:val="00B35565"/>
    <w:rsid w:val="00B373BE"/>
    <w:rsid w:val="00B4668A"/>
    <w:rsid w:val="00B566DC"/>
    <w:rsid w:val="00B60E12"/>
    <w:rsid w:val="00B66150"/>
    <w:rsid w:val="00B66389"/>
    <w:rsid w:val="00B66F42"/>
    <w:rsid w:val="00B70E42"/>
    <w:rsid w:val="00B7479E"/>
    <w:rsid w:val="00B86AF5"/>
    <w:rsid w:val="00BA7586"/>
    <w:rsid w:val="00BB2266"/>
    <w:rsid w:val="00BB336B"/>
    <w:rsid w:val="00BB35DB"/>
    <w:rsid w:val="00BB4645"/>
    <w:rsid w:val="00BC7FFE"/>
    <w:rsid w:val="00BD2CCE"/>
    <w:rsid w:val="00BD469F"/>
    <w:rsid w:val="00BD4B17"/>
    <w:rsid w:val="00BE39CC"/>
    <w:rsid w:val="00BE4C07"/>
    <w:rsid w:val="00BE72E0"/>
    <w:rsid w:val="00BF1FEC"/>
    <w:rsid w:val="00BF24B8"/>
    <w:rsid w:val="00BF3940"/>
    <w:rsid w:val="00BF3ADA"/>
    <w:rsid w:val="00C06DBD"/>
    <w:rsid w:val="00C07885"/>
    <w:rsid w:val="00C13DE0"/>
    <w:rsid w:val="00C20F1B"/>
    <w:rsid w:val="00C248CA"/>
    <w:rsid w:val="00C36F31"/>
    <w:rsid w:val="00C36F7B"/>
    <w:rsid w:val="00C42004"/>
    <w:rsid w:val="00C712D5"/>
    <w:rsid w:val="00C72F1E"/>
    <w:rsid w:val="00C85F08"/>
    <w:rsid w:val="00C96F87"/>
    <w:rsid w:val="00C97545"/>
    <w:rsid w:val="00CA0F20"/>
    <w:rsid w:val="00CA46F8"/>
    <w:rsid w:val="00CB24CE"/>
    <w:rsid w:val="00CC06BF"/>
    <w:rsid w:val="00CC696A"/>
    <w:rsid w:val="00CD7BA3"/>
    <w:rsid w:val="00CE1EFD"/>
    <w:rsid w:val="00CE2253"/>
    <w:rsid w:val="00CE48D8"/>
    <w:rsid w:val="00CE5FAD"/>
    <w:rsid w:val="00CE764E"/>
    <w:rsid w:val="00CF76B8"/>
    <w:rsid w:val="00D06B68"/>
    <w:rsid w:val="00D07EE1"/>
    <w:rsid w:val="00D103C0"/>
    <w:rsid w:val="00D120FA"/>
    <w:rsid w:val="00D15727"/>
    <w:rsid w:val="00D252EB"/>
    <w:rsid w:val="00D402EF"/>
    <w:rsid w:val="00D536C5"/>
    <w:rsid w:val="00D5797A"/>
    <w:rsid w:val="00D64A64"/>
    <w:rsid w:val="00D834E2"/>
    <w:rsid w:val="00D90D2C"/>
    <w:rsid w:val="00D91736"/>
    <w:rsid w:val="00D932F6"/>
    <w:rsid w:val="00DA17BC"/>
    <w:rsid w:val="00DA3584"/>
    <w:rsid w:val="00DB1E22"/>
    <w:rsid w:val="00DB2A90"/>
    <w:rsid w:val="00DC0A24"/>
    <w:rsid w:val="00DC2BD1"/>
    <w:rsid w:val="00DD0E3E"/>
    <w:rsid w:val="00DE076E"/>
    <w:rsid w:val="00DE493F"/>
    <w:rsid w:val="00DE5003"/>
    <w:rsid w:val="00E07101"/>
    <w:rsid w:val="00E07987"/>
    <w:rsid w:val="00E13FAC"/>
    <w:rsid w:val="00E36D20"/>
    <w:rsid w:val="00E40EA6"/>
    <w:rsid w:val="00E47B3F"/>
    <w:rsid w:val="00E52278"/>
    <w:rsid w:val="00E53FBD"/>
    <w:rsid w:val="00E5415E"/>
    <w:rsid w:val="00E5518F"/>
    <w:rsid w:val="00E6429F"/>
    <w:rsid w:val="00E66694"/>
    <w:rsid w:val="00E671F5"/>
    <w:rsid w:val="00E80D81"/>
    <w:rsid w:val="00E900D7"/>
    <w:rsid w:val="00E95C3F"/>
    <w:rsid w:val="00E95FDC"/>
    <w:rsid w:val="00E9645D"/>
    <w:rsid w:val="00EA3725"/>
    <w:rsid w:val="00EB0D5E"/>
    <w:rsid w:val="00EB248F"/>
    <w:rsid w:val="00EC203D"/>
    <w:rsid w:val="00EC6903"/>
    <w:rsid w:val="00ED2CB4"/>
    <w:rsid w:val="00ED4CEB"/>
    <w:rsid w:val="00EE4920"/>
    <w:rsid w:val="00EF2B03"/>
    <w:rsid w:val="00EF5230"/>
    <w:rsid w:val="00F07B7B"/>
    <w:rsid w:val="00F14366"/>
    <w:rsid w:val="00F14572"/>
    <w:rsid w:val="00F317DF"/>
    <w:rsid w:val="00F3200A"/>
    <w:rsid w:val="00F4376D"/>
    <w:rsid w:val="00F50D27"/>
    <w:rsid w:val="00F517FC"/>
    <w:rsid w:val="00F51AB2"/>
    <w:rsid w:val="00F51B60"/>
    <w:rsid w:val="00F56688"/>
    <w:rsid w:val="00F60C59"/>
    <w:rsid w:val="00F66BAF"/>
    <w:rsid w:val="00F70FA3"/>
    <w:rsid w:val="00F710E7"/>
    <w:rsid w:val="00F81F47"/>
    <w:rsid w:val="00F85AE3"/>
    <w:rsid w:val="00F90FDE"/>
    <w:rsid w:val="00F935BB"/>
    <w:rsid w:val="00F96066"/>
    <w:rsid w:val="00FA300F"/>
    <w:rsid w:val="00FA32C1"/>
    <w:rsid w:val="00FA5C7E"/>
    <w:rsid w:val="00FB2CC6"/>
    <w:rsid w:val="00FB5766"/>
    <w:rsid w:val="00FB70FF"/>
    <w:rsid w:val="00FD098B"/>
    <w:rsid w:val="00FD2BEF"/>
    <w:rsid w:val="00FD3ACB"/>
    <w:rsid w:val="00FD5FBC"/>
    <w:rsid w:val="00FE35FB"/>
    <w:rsid w:val="00FE7B49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1C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 Знак"/>
    <w:basedOn w:val="a"/>
    <w:link w:val="a4"/>
    <w:uiPriority w:val="99"/>
    <w:rsid w:val="00C0788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Знак Знак, Знак Знак"/>
    <w:link w:val="a3"/>
    <w:uiPriority w:val="99"/>
    <w:rsid w:val="00C07885"/>
    <w:rPr>
      <w:sz w:val="28"/>
      <w:szCs w:val="28"/>
      <w:lang w:val="ru-RU" w:eastAsia="ru-RU" w:bidi="ar-SA"/>
    </w:rPr>
  </w:style>
  <w:style w:type="character" w:styleId="a5">
    <w:name w:val="Hyperlink"/>
    <w:rsid w:val="00C07885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C07885"/>
    <w:pPr>
      <w:jc w:val="both"/>
    </w:pPr>
  </w:style>
  <w:style w:type="character" w:customStyle="1" w:styleId="20">
    <w:name w:val="Основной текст 2 Знак"/>
    <w:link w:val="2"/>
    <w:rsid w:val="00C07885"/>
    <w:rPr>
      <w:sz w:val="28"/>
      <w:szCs w:val="28"/>
      <w:lang w:val="ru-RU" w:eastAsia="ru-RU" w:bidi="ar-SA"/>
    </w:rPr>
  </w:style>
  <w:style w:type="paragraph" w:styleId="3">
    <w:name w:val="Body Text 3"/>
    <w:basedOn w:val="a"/>
    <w:link w:val="30"/>
    <w:rsid w:val="00C07885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rsid w:val="00C07885"/>
    <w:rPr>
      <w:b/>
      <w:bCs/>
      <w:sz w:val="28"/>
      <w:szCs w:val="28"/>
      <w:lang w:val="ru-RU" w:eastAsia="ru-RU" w:bidi="ar-SA"/>
    </w:rPr>
  </w:style>
  <w:style w:type="table" w:styleId="a6">
    <w:name w:val="Table Grid"/>
    <w:basedOn w:val="a1"/>
    <w:rsid w:val="00C07885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517FC"/>
    <w:rPr>
      <w:rFonts w:ascii="Tahoma" w:hAnsi="Tahoma" w:cs="Tahoma"/>
      <w:sz w:val="16"/>
      <w:szCs w:val="16"/>
    </w:rPr>
  </w:style>
  <w:style w:type="paragraph" w:customStyle="1" w:styleId="1">
    <w:name w:val="Цитата1"/>
    <w:basedOn w:val="a"/>
    <w:rsid w:val="00070A16"/>
    <w:pPr>
      <w:tabs>
        <w:tab w:val="left" w:pos="2552"/>
      </w:tabs>
      <w:overflowPunct w:val="0"/>
      <w:adjustRightInd w:val="0"/>
      <w:ind w:left="1701" w:right="-369" w:hanging="2694"/>
      <w:jc w:val="both"/>
      <w:textAlignment w:val="baseline"/>
    </w:pPr>
    <w:rPr>
      <w:szCs w:val="20"/>
    </w:rPr>
  </w:style>
  <w:style w:type="paragraph" w:styleId="a8">
    <w:name w:val="footer"/>
    <w:basedOn w:val="a"/>
    <w:rsid w:val="00247212"/>
    <w:pPr>
      <w:tabs>
        <w:tab w:val="center" w:pos="4677"/>
        <w:tab w:val="right" w:pos="9355"/>
      </w:tabs>
    </w:pPr>
  </w:style>
  <w:style w:type="character" w:customStyle="1" w:styleId="4">
    <w:name w:val="Знак Знак4"/>
    <w:rsid w:val="00D917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FollowedHyperlink"/>
    <w:rsid w:val="00A34484"/>
    <w:rPr>
      <w:color w:val="800080"/>
      <w:u w:val="single"/>
    </w:rPr>
  </w:style>
  <w:style w:type="paragraph" w:styleId="aa">
    <w:name w:val="No Spacing"/>
    <w:link w:val="ab"/>
    <w:uiPriority w:val="1"/>
    <w:qFormat/>
    <w:rsid w:val="003B274B"/>
    <w:rPr>
      <w:rFonts w:eastAsia="Calibri"/>
      <w:sz w:val="24"/>
      <w:szCs w:val="22"/>
      <w:lang w:eastAsia="en-US"/>
    </w:rPr>
  </w:style>
  <w:style w:type="paragraph" w:styleId="ac">
    <w:name w:val="Body Text"/>
    <w:basedOn w:val="a"/>
    <w:link w:val="ad"/>
    <w:uiPriority w:val="99"/>
    <w:rsid w:val="00F4376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4376D"/>
    <w:rPr>
      <w:sz w:val="28"/>
      <w:szCs w:val="28"/>
    </w:rPr>
  </w:style>
  <w:style w:type="character" w:customStyle="1" w:styleId="ab">
    <w:name w:val="Без интервала Знак"/>
    <w:link w:val="aa"/>
    <w:uiPriority w:val="1"/>
    <w:rsid w:val="00DB1E22"/>
    <w:rPr>
      <w:rFonts w:eastAsia="Calibri"/>
      <w:sz w:val="24"/>
      <w:szCs w:val="22"/>
      <w:lang w:eastAsia="en-US" w:bidi="ar-SA"/>
    </w:rPr>
  </w:style>
  <w:style w:type="paragraph" w:styleId="ae">
    <w:name w:val="List Paragraph"/>
    <w:basedOn w:val="a"/>
    <w:link w:val="af"/>
    <w:qFormat/>
    <w:rsid w:val="00B4668A"/>
    <w:pPr>
      <w:ind w:left="720"/>
      <w:contextualSpacing/>
    </w:pPr>
  </w:style>
  <w:style w:type="paragraph" w:customStyle="1" w:styleId="ConsPlusNonformat">
    <w:name w:val="ConsPlusNonformat"/>
    <w:rsid w:val="00FD5FB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Обычный1"/>
    <w:rsid w:val="006F7DF5"/>
    <w:rPr>
      <w:sz w:val="22"/>
    </w:rPr>
  </w:style>
  <w:style w:type="character" w:customStyle="1" w:styleId="af">
    <w:name w:val="Абзац списка Знак"/>
    <w:link w:val="ae"/>
    <w:rsid w:val="006F7DF5"/>
    <w:rPr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612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2414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11C"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 Знак"/>
    <w:basedOn w:val="a"/>
    <w:link w:val="a4"/>
    <w:uiPriority w:val="99"/>
    <w:rsid w:val="00C0788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aliases w:val="Знак Знак, Знак Знак"/>
    <w:link w:val="a3"/>
    <w:uiPriority w:val="99"/>
    <w:rsid w:val="00C07885"/>
    <w:rPr>
      <w:sz w:val="28"/>
      <w:szCs w:val="28"/>
      <w:lang w:val="ru-RU" w:eastAsia="ru-RU" w:bidi="ar-SA"/>
    </w:rPr>
  </w:style>
  <w:style w:type="character" w:styleId="a5">
    <w:name w:val="Hyperlink"/>
    <w:rsid w:val="00C07885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rsid w:val="00C07885"/>
    <w:pPr>
      <w:jc w:val="both"/>
    </w:pPr>
  </w:style>
  <w:style w:type="character" w:customStyle="1" w:styleId="20">
    <w:name w:val="Основной текст 2 Знак"/>
    <w:link w:val="2"/>
    <w:rsid w:val="00C07885"/>
    <w:rPr>
      <w:sz w:val="28"/>
      <w:szCs w:val="28"/>
      <w:lang w:val="ru-RU" w:eastAsia="ru-RU" w:bidi="ar-SA"/>
    </w:rPr>
  </w:style>
  <w:style w:type="paragraph" w:styleId="3">
    <w:name w:val="Body Text 3"/>
    <w:basedOn w:val="a"/>
    <w:link w:val="30"/>
    <w:rsid w:val="00C07885"/>
    <w:pPr>
      <w:jc w:val="center"/>
    </w:pPr>
    <w:rPr>
      <w:b/>
      <w:bCs/>
    </w:rPr>
  </w:style>
  <w:style w:type="character" w:customStyle="1" w:styleId="30">
    <w:name w:val="Основной текст 3 Знак"/>
    <w:link w:val="3"/>
    <w:rsid w:val="00C07885"/>
    <w:rPr>
      <w:b/>
      <w:bCs/>
      <w:sz w:val="28"/>
      <w:szCs w:val="28"/>
      <w:lang w:val="ru-RU" w:eastAsia="ru-RU" w:bidi="ar-SA"/>
    </w:rPr>
  </w:style>
  <w:style w:type="table" w:styleId="a6">
    <w:name w:val="Table Grid"/>
    <w:basedOn w:val="a1"/>
    <w:rsid w:val="00C07885"/>
    <w:pPr>
      <w:autoSpaceDE w:val="0"/>
      <w:autoSpaceDN w:val="0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517FC"/>
    <w:rPr>
      <w:rFonts w:ascii="Tahoma" w:hAnsi="Tahoma" w:cs="Tahoma"/>
      <w:sz w:val="16"/>
      <w:szCs w:val="16"/>
    </w:rPr>
  </w:style>
  <w:style w:type="paragraph" w:customStyle="1" w:styleId="1">
    <w:name w:val="Цитата1"/>
    <w:basedOn w:val="a"/>
    <w:rsid w:val="00070A16"/>
    <w:pPr>
      <w:tabs>
        <w:tab w:val="left" w:pos="2552"/>
      </w:tabs>
      <w:overflowPunct w:val="0"/>
      <w:adjustRightInd w:val="0"/>
      <w:ind w:left="1701" w:right="-369" w:hanging="2694"/>
      <w:jc w:val="both"/>
      <w:textAlignment w:val="baseline"/>
    </w:pPr>
    <w:rPr>
      <w:szCs w:val="20"/>
    </w:rPr>
  </w:style>
  <w:style w:type="paragraph" w:styleId="a8">
    <w:name w:val="footer"/>
    <w:basedOn w:val="a"/>
    <w:rsid w:val="00247212"/>
    <w:pPr>
      <w:tabs>
        <w:tab w:val="center" w:pos="4677"/>
        <w:tab w:val="right" w:pos="9355"/>
      </w:tabs>
    </w:pPr>
  </w:style>
  <w:style w:type="character" w:customStyle="1" w:styleId="4">
    <w:name w:val="Знак Знак4"/>
    <w:rsid w:val="00D917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FollowedHyperlink"/>
    <w:rsid w:val="00A34484"/>
    <w:rPr>
      <w:color w:val="800080"/>
      <w:u w:val="single"/>
    </w:rPr>
  </w:style>
  <w:style w:type="paragraph" w:styleId="aa">
    <w:name w:val="No Spacing"/>
    <w:link w:val="ab"/>
    <w:uiPriority w:val="1"/>
    <w:qFormat/>
    <w:rsid w:val="003B274B"/>
    <w:rPr>
      <w:rFonts w:eastAsia="Calibri"/>
      <w:sz w:val="24"/>
      <w:szCs w:val="22"/>
      <w:lang w:eastAsia="en-US"/>
    </w:rPr>
  </w:style>
  <w:style w:type="paragraph" w:styleId="ac">
    <w:name w:val="Body Text"/>
    <w:basedOn w:val="a"/>
    <w:link w:val="ad"/>
    <w:uiPriority w:val="99"/>
    <w:rsid w:val="00F4376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F4376D"/>
    <w:rPr>
      <w:sz w:val="28"/>
      <w:szCs w:val="28"/>
    </w:rPr>
  </w:style>
  <w:style w:type="character" w:customStyle="1" w:styleId="ab">
    <w:name w:val="Без интервала Знак"/>
    <w:link w:val="aa"/>
    <w:uiPriority w:val="1"/>
    <w:rsid w:val="00DB1E22"/>
    <w:rPr>
      <w:rFonts w:eastAsia="Calibri"/>
      <w:sz w:val="24"/>
      <w:szCs w:val="22"/>
      <w:lang w:eastAsia="en-US" w:bidi="ar-SA"/>
    </w:rPr>
  </w:style>
  <w:style w:type="paragraph" w:styleId="ae">
    <w:name w:val="List Paragraph"/>
    <w:basedOn w:val="a"/>
    <w:link w:val="af"/>
    <w:qFormat/>
    <w:rsid w:val="00B4668A"/>
    <w:pPr>
      <w:ind w:left="720"/>
      <w:contextualSpacing/>
    </w:pPr>
  </w:style>
  <w:style w:type="paragraph" w:customStyle="1" w:styleId="ConsPlusNonformat">
    <w:name w:val="ConsPlusNonformat"/>
    <w:rsid w:val="00FD5FB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Обычный1"/>
    <w:rsid w:val="006F7DF5"/>
    <w:rPr>
      <w:sz w:val="22"/>
    </w:rPr>
  </w:style>
  <w:style w:type="character" w:customStyle="1" w:styleId="af">
    <w:name w:val="Абзац списка Знак"/>
    <w:link w:val="ae"/>
    <w:rsid w:val="006F7DF5"/>
    <w:rPr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6124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1241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6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287</Words>
  <Characters>2203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2486</CharactersWithSpaces>
  <SharedDoc>false</SharedDoc>
  <HLinks>
    <vt:vector size="18" baseType="variant">
      <vt:variant>
        <vt:i4>65588</vt:i4>
      </vt:variant>
      <vt:variant>
        <vt:i4>6</vt:i4>
      </vt:variant>
      <vt:variant>
        <vt:i4>0</vt:i4>
      </vt:variant>
      <vt:variant>
        <vt:i4>5</vt:i4>
      </vt:variant>
      <vt:variant>
        <vt:lpwstr>mailto:ogpv@ngs.ru</vt:lpwstr>
      </vt:variant>
      <vt:variant>
        <vt:lpwstr/>
      </vt:variant>
      <vt:variant>
        <vt:i4>1441861</vt:i4>
      </vt:variant>
      <vt:variant>
        <vt:i4>3</vt:i4>
      </vt:variant>
      <vt:variant>
        <vt:i4>0</vt:i4>
      </vt:variant>
      <vt:variant>
        <vt:i4>5</vt:i4>
      </vt:variant>
      <vt:variant>
        <vt:lpwstr>http://www.minregion.nso.ru/</vt:lpwstr>
      </vt:variant>
      <vt:variant>
        <vt:lpwstr/>
      </vt:variant>
      <vt:variant>
        <vt:i4>983092</vt:i4>
      </vt:variant>
      <vt:variant>
        <vt:i4>0</vt:i4>
      </vt:variant>
      <vt:variant>
        <vt:i4>0</vt:i4>
      </vt:variant>
      <vt:variant>
        <vt:i4>5</vt:i4>
      </vt:variant>
      <vt:variant>
        <vt:lpwstr>mailto:savl@nso.ru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</dc:creator>
  <cp:keywords/>
  <dc:description/>
  <cp:lastModifiedBy>User</cp:lastModifiedBy>
  <cp:revision>32</cp:revision>
  <cp:lastPrinted>2024-10-01T10:57:00Z</cp:lastPrinted>
  <dcterms:created xsi:type="dcterms:W3CDTF">2022-03-31T10:15:00Z</dcterms:created>
  <dcterms:modified xsi:type="dcterms:W3CDTF">2024-10-01T10:57:00Z</dcterms:modified>
</cp:coreProperties>
</file>