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C77" w:rsidRDefault="00A23C77" w:rsidP="00A23C77">
      <w:pPr>
        <w:ind w:right="201"/>
        <w:jc w:val="right"/>
        <w:rPr>
          <w:sz w:val="24"/>
        </w:rPr>
      </w:pPr>
      <w:r>
        <w:rPr>
          <w:sz w:val="24"/>
        </w:rPr>
        <w:t xml:space="preserve">Приложение </w:t>
      </w:r>
      <w:r w:rsidR="00397FF9">
        <w:rPr>
          <w:sz w:val="24"/>
        </w:rPr>
        <w:t>3</w:t>
      </w:r>
      <w:bookmarkStart w:id="0" w:name="_GoBack"/>
      <w:bookmarkEnd w:id="0"/>
    </w:p>
    <w:p w:rsidR="00A23C77" w:rsidRPr="00181428" w:rsidRDefault="00A23C77" w:rsidP="00A23C77">
      <w:pPr>
        <w:jc w:val="center"/>
        <w:rPr>
          <w:b/>
        </w:rPr>
      </w:pPr>
    </w:p>
    <w:p w:rsidR="00A23C77" w:rsidRPr="00181428" w:rsidRDefault="00A23C77" w:rsidP="00A23C77">
      <w:pPr>
        <w:jc w:val="center"/>
      </w:pPr>
      <w:r w:rsidRPr="00181428">
        <w:t xml:space="preserve">Список соединений и воинских частей Новосибирской области, </w:t>
      </w:r>
    </w:p>
    <w:p w:rsidR="00A23C77" w:rsidRPr="00181428" w:rsidRDefault="00A23C77" w:rsidP="00A23C77">
      <w:pPr>
        <w:jc w:val="center"/>
      </w:pPr>
      <w:r w:rsidRPr="00181428">
        <w:t>закрепленных за районами, городами, организациями, военно-патриотическими объединениями, образовательными учреждениями для организации и проведения мероприятий военно-патриотического воспитания,</w:t>
      </w:r>
    </w:p>
    <w:p w:rsidR="00A23C77" w:rsidRPr="00181428" w:rsidRDefault="00A23C77" w:rsidP="00A23C77">
      <w:pPr>
        <w:jc w:val="center"/>
      </w:pPr>
      <w:r w:rsidRPr="00181428">
        <w:t xml:space="preserve"> военно-шефской работы и подготовки молодежи к военной службе </w:t>
      </w:r>
    </w:p>
    <w:p w:rsidR="00A23C77" w:rsidRPr="00181428" w:rsidRDefault="00A23C77" w:rsidP="00A23C77">
      <w:pPr>
        <w:jc w:val="center"/>
        <w:rPr>
          <w:i/>
        </w:rPr>
      </w:pPr>
      <w:proofErr w:type="gramStart"/>
      <w:r w:rsidRPr="00181428">
        <w:rPr>
          <w:i/>
        </w:rPr>
        <w:t xml:space="preserve">(Приказ Командующего войсками Центрального военного округа </w:t>
      </w:r>
      <w:proofErr w:type="gramEnd"/>
    </w:p>
    <w:p w:rsidR="00A23C77" w:rsidRPr="00181428" w:rsidRDefault="00A23C77" w:rsidP="00A23C77">
      <w:pPr>
        <w:jc w:val="center"/>
        <w:rPr>
          <w:i/>
        </w:rPr>
      </w:pPr>
      <w:proofErr w:type="gramStart"/>
      <w:r w:rsidRPr="00181428">
        <w:rPr>
          <w:i/>
        </w:rPr>
        <w:t>№ 236 от 23.04.2018)</w:t>
      </w:r>
      <w:proofErr w:type="gramEnd"/>
    </w:p>
    <w:p w:rsidR="00A23C77" w:rsidRPr="00181428" w:rsidRDefault="00A23C77" w:rsidP="00A23C77">
      <w:pPr>
        <w:jc w:val="center"/>
        <w:rPr>
          <w:i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6"/>
        <w:gridCol w:w="6004"/>
        <w:gridCol w:w="3269"/>
      </w:tblGrid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jc w:val="center"/>
              <w:rPr>
                <w:rFonts w:eastAsia="Calibri"/>
              </w:rPr>
            </w:pPr>
            <w:r w:rsidRPr="00181428">
              <w:rPr>
                <w:rFonts w:eastAsia="Calibri"/>
              </w:rPr>
              <w:t xml:space="preserve">№ </w:t>
            </w:r>
            <w:proofErr w:type="gramStart"/>
            <w:r w:rsidRPr="00181428">
              <w:rPr>
                <w:rFonts w:eastAsia="Calibri"/>
              </w:rPr>
              <w:t>п</w:t>
            </w:r>
            <w:proofErr w:type="gramEnd"/>
            <w:r w:rsidRPr="00181428">
              <w:rPr>
                <w:rFonts w:eastAsia="Calibri"/>
              </w:rPr>
              <w:t>/п</w:t>
            </w: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center"/>
              <w:rPr>
                <w:rFonts w:eastAsia="Calibri"/>
              </w:rPr>
            </w:pPr>
            <w:r w:rsidRPr="00181428">
              <w:rPr>
                <w:rFonts w:eastAsia="Calibri"/>
              </w:rPr>
              <w:t xml:space="preserve">Наименование </w:t>
            </w:r>
          </w:p>
          <w:p w:rsidR="00A23C77" w:rsidRPr="00181428" w:rsidRDefault="00A23C77" w:rsidP="00B524E0">
            <w:pPr>
              <w:jc w:val="center"/>
              <w:rPr>
                <w:rFonts w:eastAsia="Calibri"/>
              </w:rPr>
            </w:pPr>
            <w:r w:rsidRPr="00181428">
              <w:rPr>
                <w:rFonts w:eastAsia="Calibri"/>
              </w:rPr>
              <w:t>муниципального района/городского округа, военно-патриотических объединений</w:t>
            </w:r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center"/>
              <w:rPr>
                <w:rFonts w:eastAsia="Calibri"/>
              </w:rPr>
            </w:pPr>
            <w:r w:rsidRPr="00181428">
              <w:rPr>
                <w:rFonts w:eastAsia="Calibri"/>
              </w:rPr>
              <w:t>Закрепленные соединения, воинские части, военные комиссариаты</w:t>
            </w:r>
          </w:p>
        </w:tc>
      </w:tr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numPr>
                <w:ilvl w:val="0"/>
                <w:numId w:val="5"/>
              </w:numPr>
              <w:jc w:val="center"/>
              <w:rPr>
                <w:rFonts w:eastAsia="Calibri"/>
              </w:rPr>
            </w:pP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 xml:space="preserve">г. Карасук, </w:t>
            </w:r>
            <w:proofErr w:type="spellStart"/>
            <w:r w:rsidRPr="00181428">
              <w:rPr>
                <w:rFonts w:eastAsia="Calibri"/>
              </w:rPr>
              <w:t>Баганский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Купинский</w:t>
            </w:r>
            <w:proofErr w:type="spellEnd"/>
            <w:r w:rsidRPr="00181428">
              <w:rPr>
                <w:rFonts w:eastAsia="Calibri"/>
              </w:rPr>
              <w:t xml:space="preserve">, Карасукский районы </w:t>
            </w:r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в/</w:t>
            </w:r>
            <w:proofErr w:type="gramStart"/>
            <w:r w:rsidRPr="00181428">
              <w:rPr>
                <w:rFonts w:eastAsia="Calibri"/>
              </w:rPr>
              <w:t>ч</w:t>
            </w:r>
            <w:proofErr w:type="gramEnd"/>
            <w:r w:rsidRPr="00181428">
              <w:rPr>
                <w:rFonts w:eastAsia="Calibri"/>
              </w:rPr>
              <w:t xml:space="preserve"> 58133-4</w:t>
            </w:r>
          </w:p>
        </w:tc>
      </w:tr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numPr>
                <w:ilvl w:val="0"/>
                <w:numId w:val="5"/>
              </w:numPr>
              <w:jc w:val="center"/>
              <w:rPr>
                <w:rFonts w:eastAsia="Calibri"/>
              </w:rPr>
            </w:pP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proofErr w:type="spellStart"/>
            <w:r w:rsidRPr="00181428">
              <w:rPr>
                <w:rFonts w:eastAsia="Calibri"/>
              </w:rPr>
              <w:t>Колыванский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Коченевский</w:t>
            </w:r>
            <w:proofErr w:type="spellEnd"/>
            <w:r w:rsidRPr="00181428">
              <w:rPr>
                <w:rFonts w:eastAsia="Calibri"/>
              </w:rPr>
              <w:t xml:space="preserve"> районы</w:t>
            </w:r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в/</w:t>
            </w:r>
            <w:proofErr w:type="gramStart"/>
            <w:r w:rsidRPr="00181428">
              <w:rPr>
                <w:rFonts w:eastAsia="Calibri"/>
              </w:rPr>
              <w:t>ч</w:t>
            </w:r>
            <w:proofErr w:type="gramEnd"/>
            <w:r w:rsidRPr="00181428">
              <w:rPr>
                <w:rFonts w:eastAsia="Calibri"/>
              </w:rPr>
              <w:t xml:space="preserve"> 57849</w:t>
            </w:r>
          </w:p>
        </w:tc>
      </w:tr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numPr>
                <w:ilvl w:val="0"/>
                <w:numId w:val="5"/>
              </w:numPr>
              <w:jc w:val="center"/>
              <w:rPr>
                <w:rFonts w:eastAsia="Calibri"/>
              </w:rPr>
            </w:pP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 xml:space="preserve">г. Обь, </w:t>
            </w:r>
            <w:proofErr w:type="spellStart"/>
            <w:r w:rsidRPr="00181428">
              <w:rPr>
                <w:rFonts w:eastAsia="Calibri"/>
              </w:rPr>
              <w:t>р.п</w:t>
            </w:r>
            <w:proofErr w:type="spellEnd"/>
            <w:r w:rsidRPr="00181428">
              <w:rPr>
                <w:rFonts w:eastAsia="Calibri"/>
              </w:rPr>
              <w:t>. Кольцово, Новосибирский район</w:t>
            </w:r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в/</w:t>
            </w:r>
            <w:proofErr w:type="gramStart"/>
            <w:r w:rsidRPr="00181428">
              <w:rPr>
                <w:rFonts w:eastAsia="Calibri"/>
              </w:rPr>
              <w:t>ч</w:t>
            </w:r>
            <w:proofErr w:type="gramEnd"/>
            <w:r w:rsidRPr="00181428">
              <w:rPr>
                <w:rFonts w:eastAsia="Calibri"/>
              </w:rPr>
              <w:t xml:space="preserve"> 12739, </w:t>
            </w:r>
          </w:p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в/</w:t>
            </w:r>
            <w:proofErr w:type="gramStart"/>
            <w:r w:rsidRPr="00181428">
              <w:rPr>
                <w:rFonts w:eastAsia="Calibri"/>
              </w:rPr>
              <w:t>ч</w:t>
            </w:r>
            <w:proofErr w:type="gramEnd"/>
            <w:r w:rsidRPr="00181428">
              <w:rPr>
                <w:rFonts w:eastAsia="Calibri"/>
              </w:rPr>
              <w:t xml:space="preserve"> 55433</w:t>
            </w:r>
          </w:p>
        </w:tc>
      </w:tr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numPr>
                <w:ilvl w:val="0"/>
                <w:numId w:val="5"/>
              </w:numPr>
              <w:jc w:val="center"/>
              <w:rPr>
                <w:rFonts w:eastAsia="Calibri"/>
              </w:rPr>
            </w:pP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proofErr w:type="spellStart"/>
            <w:r w:rsidRPr="00181428">
              <w:rPr>
                <w:rFonts w:eastAsia="Calibri"/>
              </w:rPr>
              <w:t>Маслянинский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Сузунский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Черепановский</w:t>
            </w:r>
            <w:proofErr w:type="spellEnd"/>
            <w:r w:rsidRPr="00181428">
              <w:rPr>
                <w:rFonts w:eastAsia="Calibri"/>
              </w:rPr>
              <w:t xml:space="preserve"> районы</w:t>
            </w:r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в/</w:t>
            </w:r>
            <w:proofErr w:type="gramStart"/>
            <w:r w:rsidRPr="00181428">
              <w:rPr>
                <w:rFonts w:eastAsia="Calibri"/>
              </w:rPr>
              <w:t>ч</w:t>
            </w:r>
            <w:proofErr w:type="gramEnd"/>
            <w:r w:rsidRPr="00181428">
              <w:rPr>
                <w:rFonts w:eastAsia="Calibri"/>
              </w:rPr>
              <w:t xml:space="preserve"> 58661-5</w:t>
            </w:r>
          </w:p>
        </w:tc>
      </w:tr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numPr>
                <w:ilvl w:val="0"/>
                <w:numId w:val="5"/>
              </w:numPr>
              <w:jc w:val="center"/>
              <w:rPr>
                <w:rFonts w:eastAsia="Calibri"/>
              </w:rPr>
            </w:pP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Дзержинский, Калининский, Кировский, Ленинский районы г. Новосибирска, Ордынский район, НРО ВВПОД «</w:t>
            </w:r>
            <w:proofErr w:type="spellStart"/>
            <w:r w:rsidRPr="00181428">
              <w:rPr>
                <w:rFonts w:eastAsia="Calibri"/>
              </w:rPr>
              <w:t>Юнармия</w:t>
            </w:r>
            <w:proofErr w:type="spellEnd"/>
            <w:r w:rsidRPr="00181428">
              <w:rPr>
                <w:rFonts w:eastAsia="Calibri"/>
              </w:rPr>
              <w:t xml:space="preserve">», ГБОУ НСО «Сибирский авиационный кадетский корпус имени А.И. </w:t>
            </w:r>
            <w:proofErr w:type="spellStart"/>
            <w:r w:rsidRPr="00181428">
              <w:rPr>
                <w:rFonts w:eastAsia="Calibri"/>
              </w:rPr>
              <w:t>Покрышкина</w:t>
            </w:r>
            <w:proofErr w:type="spellEnd"/>
            <w:r w:rsidRPr="00181428">
              <w:rPr>
                <w:rFonts w:eastAsia="Calibri"/>
              </w:rPr>
              <w:t xml:space="preserve">», НООО «Возрождение национальных культур», Новосибирское </w:t>
            </w:r>
            <w:proofErr w:type="spellStart"/>
            <w:r w:rsidRPr="00181428">
              <w:rPr>
                <w:rFonts w:eastAsia="Calibri"/>
              </w:rPr>
              <w:t>отдельское</w:t>
            </w:r>
            <w:proofErr w:type="spellEnd"/>
            <w:r w:rsidRPr="00181428">
              <w:rPr>
                <w:rFonts w:eastAsia="Calibri"/>
              </w:rPr>
              <w:t xml:space="preserve"> казачье общество Сибирского войскового казачьего общества</w:t>
            </w:r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в/</w:t>
            </w:r>
            <w:proofErr w:type="gramStart"/>
            <w:r w:rsidRPr="00181428">
              <w:rPr>
                <w:rFonts w:eastAsia="Calibri"/>
              </w:rPr>
              <w:t>ч</w:t>
            </w:r>
            <w:proofErr w:type="gramEnd"/>
            <w:r w:rsidRPr="00181428">
              <w:rPr>
                <w:rFonts w:eastAsia="Calibri"/>
              </w:rPr>
              <w:t xml:space="preserve"> 55433</w:t>
            </w:r>
          </w:p>
        </w:tc>
      </w:tr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numPr>
                <w:ilvl w:val="0"/>
                <w:numId w:val="5"/>
              </w:numPr>
              <w:jc w:val="center"/>
              <w:rPr>
                <w:rFonts w:eastAsia="Calibri"/>
              </w:rPr>
            </w:pP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 xml:space="preserve">Октябрьский район, Центральный административный округ г. Новосибирска, ГБОУ НСО «Сибирский авиационный кадетский корпус имени А.И. </w:t>
            </w:r>
            <w:proofErr w:type="spellStart"/>
            <w:r w:rsidRPr="00181428">
              <w:rPr>
                <w:rFonts w:eastAsia="Calibri"/>
              </w:rPr>
              <w:t>Покрышкина</w:t>
            </w:r>
            <w:proofErr w:type="spellEnd"/>
            <w:r w:rsidRPr="00181428">
              <w:rPr>
                <w:rFonts w:eastAsia="Calibri"/>
              </w:rPr>
              <w:t xml:space="preserve">», ФГБОУ </w:t>
            </w:r>
            <w:proofErr w:type="gramStart"/>
            <w:r w:rsidRPr="00181428">
              <w:rPr>
                <w:rFonts w:eastAsia="Calibri"/>
              </w:rPr>
              <w:t>ВО</w:t>
            </w:r>
            <w:proofErr w:type="gramEnd"/>
            <w:r w:rsidRPr="00181428">
              <w:rPr>
                <w:rFonts w:eastAsia="Calibri"/>
              </w:rPr>
              <w:t xml:space="preserve"> «Сибирский государственный университет телекоммуникаций и информатики»</w:t>
            </w:r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в/</w:t>
            </w:r>
            <w:proofErr w:type="gramStart"/>
            <w:r w:rsidRPr="00181428">
              <w:rPr>
                <w:rFonts w:eastAsia="Calibri"/>
              </w:rPr>
              <w:t>ч</w:t>
            </w:r>
            <w:proofErr w:type="gramEnd"/>
            <w:r w:rsidRPr="00181428">
              <w:rPr>
                <w:rFonts w:eastAsia="Calibri"/>
              </w:rPr>
              <w:t xml:space="preserve"> 29286</w:t>
            </w:r>
          </w:p>
        </w:tc>
      </w:tr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numPr>
                <w:ilvl w:val="0"/>
                <w:numId w:val="5"/>
              </w:numPr>
              <w:jc w:val="center"/>
              <w:rPr>
                <w:rFonts w:eastAsia="Calibri"/>
              </w:rPr>
            </w:pP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proofErr w:type="gramStart"/>
            <w:r w:rsidRPr="00181428">
              <w:rPr>
                <w:rFonts w:eastAsia="Calibri"/>
              </w:rPr>
              <w:t xml:space="preserve">Первомайский, Советский районы г. Новосибирска, г. Бердск, г. </w:t>
            </w:r>
            <w:proofErr w:type="spellStart"/>
            <w:r w:rsidRPr="00181428">
              <w:rPr>
                <w:rFonts w:eastAsia="Calibri"/>
              </w:rPr>
              <w:t>Искитим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Искитимский</w:t>
            </w:r>
            <w:proofErr w:type="spellEnd"/>
            <w:r w:rsidRPr="00181428">
              <w:rPr>
                <w:rFonts w:eastAsia="Calibri"/>
              </w:rPr>
              <w:t xml:space="preserve"> район, Православная гимназия во имя Преподобного Сергия Радонежского, МКУ молодежный центр патриотического воспитания «Сфера», МБУ ДО г. Новосибирска «Детский морской центр «Каравелла» им. А. Москаленко», ГБОУ НСО «Кадетская школа-интернат «Сибирский Кадетский Корпус», Некоммерческое партнерство «Новосибирское военно-патриотическое объединение </w:t>
            </w:r>
            <w:r w:rsidRPr="00181428">
              <w:rPr>
                <w:rFonts w:eastAsia="Calibri"/>
              </w:rPr>
              <w:lastRenderedPageBreak/>
              <w:t>«Мужество, Героизм и Воля», НРО ВВПОД «</w:t>
            </w:r>
            <w:proofErr w:type="spellStart"/>
            <w:r w:rsidRPr="00181428">
              <w:rPr>
                <w:rFonts w:eastAsia="Calibri"/>
              </w:rPr>
              <w:t>Юнармия</w:t>
            </w:r>
            <w:proofErr w:type="spellEnd"/>
            <w:r w:rsidRPr="00181428">
              <w:rPr>
                <w:rFonts w:eastAsia="Calibri"/>
              </w:rPr>
              <w:t>»</w:t>
            </w:r>
            <w:proofErr w:type="gramEnd"/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lastRenderedPageBreak/>
              <w:t xml:space="preserve">ФГКВОУ </w:t>
            </w:r>
            <w:proofErr w:type="gramStart"/>
            <w:r w:rsidRPr="00181428">
              <w:rPr>
                <w:rFonts w:eastAsia="Calibri"/>
              </w:rPr>
              <w:t>ВО</w:t>
            </w:r>
            <w:proofErr w:type="gramEnd"/>
            <w:r w:rsidRPr="00181428">
              <w:rPr>
                <w:rFonts w:eastAsia="Calibri"/>
              </w:rPr>
              <w:t xml:space="preserve"> «Новосибирское высшее военное командное училище» Министерства обороны Российской Федерации </w:t>
            </w:r>
          </w:p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(г. Новосибирск)</w:t>
            </w:r>
          </w:p>
        </w:tc>
      </w:tr>
      <w:tr w:rsidR="00A23C77" w:rsidRPr="00181428" w:rsidTr="00B524E0">
        <w:tc>
          <w:tcPr>
            <w:tcW w:w="616" w:type="dxa"/>
            <w:shd w:val="clear" w:color="auto" w:fill="auto"/>
          </w:tcPr>
          <w:p w:rsidR="00A23C77" w:rsidRPr="00181428" w:rsidRDefault="00A23C77" w:rsidP="00B524E0">
            <w:pPr>
              <w:numPr>
                <w:ilvl w:val="0"/>
                <w:numId w:val="5"/>
              </w:numPr>
              <w:jc w:val="center"/>
              <w:rPr>
                <w:rFonts w:ascii="Calibri" w:eastAsia="Calibri" w:hAnsi="Calibri"/>
              </w:rPr>
            </w:pPr>
          </w:p>
        </w:tc>
        <w:tc>
          <w:tcPr>
            <w:tcW w:w="6004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proofErr w:type="gramStart"/>
            <w:r w:rsidRPr="00181428">
              <w:rPr>
                <w:rFonts w:eastAsia="Calibri"/>
              </w:rPr>
              <w:t xml:space="preserve">г. Каргат, г. Куйбышев, г. Татарск, г. Тогучин, </w:t>
            </w:r>
            <w:proofErr w:type="spellStart"/>
            <w:r w:rsidRPr="00181428">
              <w:rPr>
                <w:rFonts w:eastAsia="Calibri"/>
              </w:rPr>
              <w:t>Барабинский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Болотнинский</w:t>
            </w:r>
            <w:proofErr w:type="spellEnd"/>
            <w:r w:rsidRPr="00181428">
              <w:rPr>
                <w:rFonts w:eastAsia="Calibri"/>
              </w:rPr>
              <w:t xml:space="preserve">, Венгеровский, </w:t>
            </w:r>
            <w:proofErr w:type="spellStart"/>
            <w:r w:rsidRPr="00181428">
              <w:rPr>
                <w:rFonts w:eastAsia="Calibri"/>
              </w:rPr>
              <w:t>Доволенский</w:t>
            </w:r>
            <w:proofErr w:type="spellEnd"/>
            <w:r w:rsidRPr="00181428">
              <w:rPr>
                <w:rFonts w:eastAsia="Calibri"/>
              </w:rPr>
              <w:t xml:space="preserve">, Здвинский, </w:t>
            </w:r>
            <w:proofErr w:type="spellStart"/>
            <w:r w:rsidRPr="00181428">
              <w:rPr>
                <w:rFonts w:eastAsia="Calibri"/>
              </w:rPr>
              <w:t>Каргатский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Кочковский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Краснозерский</w:t>
            </w:r>
            <w:proofErr w:type="spellEnd"/>
            <w:r w:rsidRPr="00181428">
              <w:rPr>
                <w:rFonts w:eastAsia="Calibri"/>
              </w:rPr>
              <w:t xml:space="preserve">, Куйбышевский, </w:t>
            </w:r>
            <w:proofErr w:type="spellStart"/>
            <w:r w:rsidRPr="00181428">
              <w:rPr>
                <w:rFonts w:eastAsia="Calibri"/>
              </w:rPr>
              <w:t>Кыштовский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Мошковский</w:t>
            </w:r>
            <w:proofErr w:type="spellEnd"/>
            <w:r w:rsidRPr="00181428">
              <w:rPr>
                <w:rFonts w:eastAsia="Calibri"/>
              </w:rPr>
              <w:t xml:space="preserve">, Северный, Татарский, </w:t>
            </w:r>
            <w:proofErr w:type="spellStart"/>
            <w:r w:rsidRPr="00181428">
              <w:rPr>
                <w:rFonts w:eastAsia="Calibri"/>
              </w:rPr>
              <w:t>Тогучинский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Усть-Таркский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Убинский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Чановский</w:t>
            </w:r>
            <w:proofErr w:type="spellEnd"/>
            <w:r w:rsidRPr="00181428">
              <w:rPr>
                <w:rFonts w:eastAsia="Calibri"/>
              </w:rPr>
              <w:t xml:space="preserve">, </w:t>
            </w:r>
            <w:proofErr w:type="spellStart"/>
            <w:r w:rsidRPr="00181428">
              <w:rPr>
                <w:rFonts w:eastAsia="Calibri"/>
              </w:rPr>
              <w:t>Чистоозерный</w:t>
            </w:r>
            <w:proofErr w:type="spellEnd"/>
            <w:r w:rsidRPr="00181428">
              <w:rPr>
                <w:rFonts w:eastAsia="Calibri"/>
              </w:rPr>
              <w:t xml:space="preserve">, Чулымский районы   </w:t>
            </w:r>
            <w:proofErr w:type="gramEnd"/>
          </w:p>
        </w:tc>
        <w:tc>
          <w:tcPr>
            <w:tcW w:w="3269" w:type="dxa"/>
            <w:shd w:val="clear" w:color="auto" w:fill="auto"/>
          </w:tcPr>
          <w:p w:rsidR="00A23C77" w:rsidRPr="00181428" w:rsidRDefault="00A23C77" w:rsidP="00B524E0">
            <w:pPr>
              <w:jc w:val="both"/>
              <w:rPr>
                <w:rFonts w:eastAsia="Calibri"/>
              </w:rPr>
            </w:pPr>
            <w:r w:rsidRPr="00181428">
              <w:rPr>
                <w:rFonts w:eastAsia="Calibri"/>
              </w:rPr>
              <w:t>Военные комиссариаты муниципальных районов и городских округов Новосибирской области</w:t>
            </w:r>
          </w:p>
        </w:tc>
      </w:tr>
    </w:tbl>
    <w:p w:rsidR="00A23C77" w:rsidRDefault="00A23C77" w:rsidP="0070264B">
      <w:pPr>
        <w:pStyle w:val="aa"/>
        <w:jc w:val="right"/>
        <w:rPr>
          <w:sz w:val="28"/>
          <w:szCs w:val="26"/>
          <w:shd w:val="clear" w:color="auto" w:fill="FFFFFF"/>
        </w:rPr>
      </w:pPr>
    </w:p>
    <w:sectPr w:rsidR="00A23C77" w:rsidSect="0019415C">
      <w:pgSz w:w="11906" w:h="16838"/>
      <w:pgMar w:top="1134" w:right="567" w:bottom="567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BE0" w:rsidRDefault="00691BE0">
      <w:r>
        <w:separator/>
      </w:r>
    </w:p>
  </w:endnote>
  <w:endnote w:type="continuationSeparator" w:id="0">
    <w:p w:rsidR="00691BE0" w:rsidRDefault="00691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BE0" w:rsidRDefault="00691BE0">
      <w:r>
        <w:separator/>
      </w:r>
    </w:p>
  </w:footnote>
  <w:footnote w:type="continuationSeparator" w:id="0">
    <w:p w:rsidR="00691BE0" w:rsidRDefault="00691B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675AB"/>
    <w:multiLevelType w:val="multilevel"/>
    <w:tmpl w:val="FE082B2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EA11F3"/>
    <w:multiLevelType w:val="hybridMultilevel"/>
    <w:tmpl w:val="CB9E2282"/>
    <w:lvl w:ilvl="0" w:tplc="04190001">
      <w:start w:val="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29721C"/>
    <w:multiLevelType w:val="hybridMultilevel"/>
    <w:tmpl w:val="F3F244DA"/>
    <w:lvl w:ilvl="0" w:tplc="C416FA5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6470708"/>
    <w:multiLevelType w:val="hybridMultilevel"/>
    <w:tmpl w:val="B45251EA"/>
    <w:lvl w:ilvl="0" w:tplc="EE48FB84">
      <w:start w:val="1"/>
      <w:numFmt w:val="decimal"/>
      <w:lvlText w:val="%1."/>
      <w:lvlJc w:val="left"/>
      <w:pPr>
        <w:ind w:left="36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2353C45"/>
    <w:multiLevelType w:val="hybridMultilevel"/>
    <w:tmpl w:val="FEF6A8A6"/>
    <w:lvl w:ilvl="0" w:tplc="9CA84D5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87D3DE2"/>
    <w:multiLevelType w:val="hybridMultilevel"/>
    <w:tmpl w:val="70AA830A"/>
    <w:lvl w:ilvl="0" w:tplc="226CD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evenAndOddHeader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885"/>
    <w:rsid w:val="00003317"/>
    <w:rsid w:val="000037D5"/>
    <w:rsid w:val="000104A5"/>
    <w:rsid w:val="00015D26"/>
    <w:rsid w:val="00033865"/>
    <w:rsid w:val="0004015E"/>
    <w:rsid w:val="00056E05"/>
    <w:rsid w:val="0005704F"/>
    <w:rsid w:val="00057798"/>
    <w:rsid w:val="00061DC8"/>
    <w:rsid w:val="000630E3"/>
    <w:rsid w:val="0007069A"/>
    <w:rsid w:val="00070A16"/>
    <w:rsid w:val="00075CCB"/>
    <w:rsid w:val="00080A82"/>
    <w:rsid w:val="00093A58"/>
    <w:rsid w:val="00096D05"/>
    <w:rsid w:val="0009748F"/>
    <w:rsid w:val="000A271A"/>
    <w:rsid w:val="000A59AB"/>
    <w:rsid w:val="000A6868"/>
    <w:rsid w:val="000B5325"/>
    <w:rsid w:val="000C4BB5"/>
    <w:rsid w:val="000D6AAB"/>
    <w:rsid w:val="000E21E9"/>
    <w:rsid w:val="000E7322"/>
    <w:rsid w:val="000F2B87"/>
    <w:rsid w:val="00104E84"/>
    <w:rsid w:val="00111E7D"/>
    <w:rsid w:val="00112893"/>
    <w:rsid w:val="001253F2"/>
    <w:rsid w:val="0013127D"/>
    <w:rsid w:val="0013138D"/>
    <w:rsid w:val="00133B82"/>
    <w:rsid w:val="001360BD"/>
    <w:rsid w:val="00142A84"/>
    <w:rsid w:val="001514D7"/>
    <w:rsid w:val="001523F4"/>
    <w:rsid w:val="0016609B"/>
    <w:rsid w:val="001700C9"/>
    <w:rsid w:val="001770A7"/>
    <w:rsid w:val="00181428"/>
    <w:rsid w:val="0018226D"/>
    <w:rsid w:val="00184189"/>
    <w:rsid w:val="00186073"/>
    <w:rsid w:val="0019415C"/>
    <w:rsid w:val="00194DD3"/>
    <w:rsid w:val="00196EC4"/>
    <w:rsid w:val="001A4374"/>
    <w:rsid w:val="001A4C0D"/>
    <w:rsid w:val="001A6F2E"/>
    <w:rsid w:val="001B6B6F"/>
    <w:rsid w:val="001B77FF"/>
    <w:rsid w:val="001C1323"/>
    <w:rsid w:val="001C2772"/>
    <w:rsid w:val="001C4B85"/>
    <w:rsid w:val="001C6CA7"/>
    <w:rsid w:val="001D1EB6"/>
    <w:rsid w:val="001D3303"/>
    <w:rsid w:val="001E1E3B"/>
    <w:rsid w:val="001E56A3"/>
    <w:rsid w:val="001E56C4"/>
    <w:rsid w:val="001F0DD6"/>
    <w:rsid w:val="001F2E58"/>
    <w:rsid w:val="001F7221"/>
    <w:rsid w:val="00241712"/>
    <w:rsid w:val="00246612"/>
    <w:rsid w:val="00246F4D"/>
    <w:rsid w:val="00247212"/>
    <w:rsid w:val="00250190"/>
    <w:rsid w:val="00253706"/>
    <w:rsid w:val="00271DC6"/>
    <w:rsid w:val="002726F6"/>
    <w:rsid w:val="00274596"/>
    <w:rsid w:val="00285018"/>
    <w:rsid w:val="002907BA"/>
    <w:rsid w:val="00297B83"/>
    <w:rsid w:val="002A0C96"/>
    <w:rsid w:val="002A4F2C"/>
    <w:rsid w:val="002B516A"/>
    <w:rsid w:val="002C492E"/>
    <w:rsid w:val="002E2A78"/>
    <w:rsid w:val="002E3286"/>
    <w:rsid w:val="002E3AFF"/>
    <w:rsid w:val="002F0BCA"/>
    <w:rsid w:val="002F1D3D"/>
    <w:rsid w:val="002F38C4"/>
    <w:rsid w:val="0030534C"/>
    <w:rsid w:val="00314795"/>
    <w:rsid w:val="0032011D"/>
    <w:rsid w:val="00323E06"/>
    <w:rsid w:val="003273F2"/>
    <w:rsid w:val="00341BFC"/>
    <w:rsid w:val="003472BC"/>
    <w:rsid w:val="00351254"/>
    <w:rsid w:val="003521FE"/>
    <w:rsid w:val="003611E5"/>
    <w:rsid w:val="00364D09"/>
    <w:rsid w:val="00364DCD"/>
    <w:rsid w:val="00376149"/>
    <w:rsid w:val="00377BD1"/>
    <w:rsid w:val="00380D51"/>
    <w:rsid w:val="003835BC"/>
    <w:rsid w:val="00384436"/>
    <w:rsid w:val="00384C27"/>
    <w:rsid w:val="00386E2F"/>
    <w:rsid w:val="00386FD2"/>
    <w:rsid w:val="003958BC"/>
    <w:rsid w:val="00397FF9"/>
    <w:rsid w:val="003B274B"/>
    <w:rsid w:val="003B3DC8"/>
    <w:rsid w:val="003C0627"/>
    <w:rsid w:val="003C4CDA"/>
    <w:rsid w:val="003D133E"/>
    <w:rsid w:val="003D4BAF"/>
    <w:rsid w:val="00400532"/>
    <w:rsid w:val="00400C9A"/>
    <w:rsid w:val="004061EB"/>
    <w:rsid w:val="00411279"/>
    <w:rsid w:val="0042211C"/>
    <w:rsid w:val="00423914"/>
    <w:rsid w:val="00424C2B"/>
    <w:rsid w:val="00425EBF"/>
    <w:rsid w:val="00432629"/>
    <w:rsid w:val="0043277F"/>
    <w:rsid w:val="00440D0F"/>
    <w:rsid w:val="004475DA"/>
    <w:rsid w:val="0045164D"/>
    <w:rsid w:val="00451E09"/>
    <w:rsid w:val="00477A7B"/>
    <w:rsid w:val="004903A9"/>
    <w:rsid w:val="004A1C22"/>
    <w:rsid w:val="004A5058"/>
    <w:rsid w:val="004A6872"/>
    <w:rsid w:val="004A6CDB"/>
    <w:rsid w:val="004A7BC7"/>
    <w:rsid w:val="004B33C0"/>
    <w:rsid w:val="004B784E"/>
    <w:rsid w:val="004C275E"/>
    <w:rsid w:val="004E688D"/>
    <w:rsid w:val="004F08E6"/>
    <w:rsid w:val="004F412C"/>
    <w:rsid w:val="004F4782"/>
    <w:rsid w:val="004F6015"/>
    <w:rsid w:val="005035DC"/>
    <w:rsid w:val="00503C57"/>
    <w:rsid w:val="00520D81"/>
    <w:rsid w:val="005360E8"/>
    <w:rsid w:val="00536F49"/>
    <w:rsid w:val="00544635"/>
    <w:rsid w:val="0054784F"/>
    <w:rsid w:val="00547B81"/>
    <w:rsid w:val="00551C17"/>
    <w:rsid w:val="0055441D"/>
    <w:rsid w:val="0055539E"/>
    <w:rsid w:val="00557E59"/>
    <w:rsid w:val="00560672"/>
    <w:rsid w:val="0056446B"/>
    <w:rsid w:val="0056570D"/>
    <w:rsid w:val="00596843"/>
    <w:rsid w:val="00597BA4"/>
    <w:rsid w:val="005A556F"/>
    <w:rsid w:val="005A5827"/>
    <w:rsid w:val="005A6561"/>
    <w:rsid w:val="005B4642"/>
    <w:rsid w:val="005B498E"/>
    <w:rsid w:val="005D0E15"/>
    <w:rsid w:val="005D190E"/>
    <w:rsid w:val="005D56ED"/>
    <w:rsid w:val="005E1035"/>
    <w:rsid w:val="005F1EA6"/>
    <w:rsid w:val="005F3964"/>
    <w:rsid w:val="00612414"/>
    <w:rsid w:val="0061486E"/>
    <w:rsid w:val="00615291"/>
    <w:rsid w:val="00615A8B"/>
    <w:rsid w:val="00642EE0"/>
    <w:rsid w:val="00657926"/>
    <w:rsid w:val="00662958"/>
    <w:rsid w:val="00670DDF"/>
    <w:rsid w:val="00681DDB"/>
    <w:rsid w:val="006903EB"/>
    <w:rsid w:val="00691BE0"/>
    <w:rsid w:val="006938B7"/>
    <w:rsid w:val="00696A46"/>
    <w:rsid w:val="006A2893"/>
    <w:rsid w:val="006B0A5A"/>
    <w:rsid w:val="006B2AB3"/>
    <w:rsid w:val="006B5E9B"/>
    <w:rsid w:val="006C1911"/>
    <w:rsid w:val="006C263C"/>
    <w:rsid w:val="006D2A6D"/>
    <w:rsid w:val="006D2FE3"/>
    <w:rsid w:val="006D6CD4"/>
    <w:rsid w:val="006D7CF3"/>
    <w:rsid w:val="006E6EC9"/>
    <w:rsid w:val="006E7F75"/>
    <w:rsid w:val="006F3D5F"/>
    <w:rsid w:val="006F70BD"/>
    <w:rsid w:val="006F7DF5"/>
    <w:rsid w:val="0070264B"/>
    <w:rsid w:val="00707A3E"/>
    <w:rsid w:val="00720CBB"/>
    <w:rsid w:val="0072292B"/>
    <w:rsid w:val="007260B0"/>
    <w:rsid w:val="00727BF0"/>
    <w:rsid w:val="0073347C"/>
    <w:rsid w:val="007379A1"/>
    <w:rsid w:val="00747941"/>
    <w:rsid w:val="00774207"/>
    <w:rsid w:val="007750AE"/>
    <w:rsid w:val="007765A7"/>
    <w:rsid w:val="00777612"/>
    <w:rsid w:val="00780889"/>
    <w:rsid w:val="007808D0"/>
    <w:rsid w:val="00782B01"/>
    <w:rsid w:val="00790487"/>
    <w:rsid w:val="007A052E"/>
    <w:rsid w:val="007A0581"/>
    <w:rsid w:val="007A1C0A"/>
    <w:rsid w:val="007C017A"/>
    <w:rsid w:val="007C1ECD"/>
    <w:rsid w:val="007C5291"/>
    <w:rsid w:val="007D131C"/>
    <w:rsid w:val="007D1928"/>
    <w:rsid w:val="007D61C3"/>
    <w:rsid w:val="007E2352"/>
    <w:rsid w:val="007E7D28"/>
    <w:rsid w:val="007F0162"/>
    <w:rsid w:val="007F0179"/>
    <w:rsid w:val="00803542"/>
    <w:rsid w:val="00805B40"/>
    <w:rsid w:val="008142FF"/>
    <w:rsid w:val="008152F9"/>
    <w:rsid w:val="00815C87"/>
    <w:rsid w:val="00820EBE"/>
    <w:rsid w:val="00827BF0"/>
    <w:rsid w:val="008339CC"/>
    <w:rsid w:val="00836530"/>
    <w:rsid w:val="008520DA"/>
    <w:rsid w:val="00855B35"/>
    <w:rsid w:val="00856263"/>
    <w:rsid w:val="0086132A"/>
    <w:rsid w:val="008717A3"/>
    <w:rsid w:val="00872FE2"/>
    <w:rsid w:val="00876F83"/>
    <w:rsid w:val="00881737"/>
    <w:rsid w:val="008852FF"/>
    <w:rsid w:val="008857FD"/>
    <w:rsid w:val="00887CC3"/>
    <w:rsid w:val="008A1E14"/>
    <w:rsid w:val="008A44A9"/>
    <w:rsid w:val="008A7030"/>
    <w:rsid w:val="008B0EC6"/>
    <w:rsid w:val="008B288B"/>
    <w:rsid w:val="008B69CC"/>
    <w:rsid w:val="008C58DF"/>
    <w:rsid w:val="008D0F38"/>
    <w:rsid w:val="008D6401"/>
    <w:rsid w:val="008E1B81"/>
    <w:rsid w:val="008E1CC1"/>
    <w:rsid w:val="008E2392"/>
    <w:rsid w:val="0090337C"/>
    <w:rsid w:val="0090518A"/>
    <w:rsid w:val="0091075A"/>
    <w:rsid w:val="00911A8D"/>
    <w:rsid w:val="009166B9"/>
    <w:rsid w:val="00916749"/>
    <w:rsid w:val="00922BCC"/>
    <w:rsid w:val="009231DF"/>
    <w:rsid w:val="0093266A"/>
    <w:rsid w:val="009371C3"/>
    <w:rsid w:val="00943658"/>
    <w:rsid w:val="00943D3B"/>
    <w:rsid w:val="00950D02"/>
    <w:rsid w:val="00950DC5"/>
    <w:rsid w:val="0095251C"/>
    <w:rsid w:val="009554C8"/>
    <w:rsid w:val="00970FB8"/>
    <w:rsid w:val="009718C3"/>
    <w:rsid w:val="00972807"/>
    <w:rsid w:val="009820D3"/>
    <w:rsid w:val="00985E14"/>
    <w:rsid w:val="009861C0"/>
    <w:rsid w:val="00986E59"/>
    <w:rsid w:val="00992E64"/>
    <w:rsid w:val="009B2389"/>
    <w:rsid w:val="009B7261"/>
    <w:rsid w:val="009C3384"/>
    <w:rsid w:val="009C56ED"/>
    <w:rsid w:val="009C6E68"/>
    <w:rsid w:val="009C70E4"/>
    <w:rsid w:val="009D23CD"/>
    <w:rsid w:val="009D43C7"/>
    <w:rsid w:val="009E0D87"/>
    <w:rsid w:val="009E2ACD"/>
    <w:rsid w:val="009F53E0"/>
    <w:rsid w:val="00A072AB"/>
    <w:rsid w:val="00A11A87"/>
    <w:rsid w:val="00A150D9"/>
    <w:rsid w:val="00A21920"/>
    <w:rsid w:val="00A23C77"/>
    <w:rsid w:val="00A25B8E"/>
    <w:rsid w:val="00A30A57"/>
    <w:rsid w:val="00A32EF3"/>
    <w:rsid w:val="00A34484"/>
    <w:rsid w:val="00A41246"/>
    <w:rsid w:val="00A4203B"/>
    <w:rsid w:val="00A430EB"/>
    <w:rsid w:val="00A52322"/>
    <w:rsid w:val="00A67E5A"/>
    <w:rsid w:val="00A727DC"/>
    <w:rsid w:val="00A73447"/>
    <w:rsid w:val="00A75790"/>
    <w:rsid w:val="00A76590"/>
    <w:rsid w:val="00A829E6"/>
    <w:rsid w:val="00A870B5"/>
    <w:rsid w:val="00A92715"/>
    <w:rsid w:val="00AA0768"/>
    <w:rsid w:val="00AA2B21"/>
    <w:rsid w:val="00AB2373"/>
    <w:rsid w:val="00AB45D2"/>
    <w:rsid w:val="00AC1809"/>
    <w:rsid w:val="00AC3D90"/>
    <w:rsid w:val="00AC594B"/>
    <w:rsid w:val="00AC5B1E"/>
    <w:rsid w:val="00AC7BAD"/>
    <w:rsid w:val="00AD3291"/>
    <w:rsid w:val="00AD3C90"/>
    <w:rsid w:val="00AE5F59"/>
    <w:rsid w:val="00AF053A"/>
    <w:rsid w:val="00B0479A"/>
    <w:rsid w:val="00B04DAA"/>
    <w:rsid w:val="00B1290D"/>
    <w:rsid w:val="00B15303"/>
    <w:rsid w:val="00B1686D"/>
    <w:rsid w:val="00B22906"/>
    <w:rsid w:val="00B31B24"/>
    <w:rsid w:val="00B32871"/>
    <w:rsid w:val="00B34860"/>
    <w:rsid w:val="00B35565"/>
    <w:rsid w:val="00B373BE"/>
    <w:rsid w:val="00B4668A"/>
    <w:rsid w:val="00B566DC"/>
    <w:rsid w:val="00B60E12"/>
    <w:rsid w:val="00B66150"/>
    <w:rsid w:val="00B66389"/>
    <w:rsid w:val="00B66F42"/>
    <w:rsid w:val="00B70E42"/>
    <w:rsid w:val="00B7479E"/>
    <w:rsid w:val="00B86AF5"/>
    <w:rsid w:val="00BA7586"/>
    <w:rsid w:val="00BB2266"/>
    <w:rsid w:val="00BB336B"/>
    <w:rsid w:val="00BB35DB"/>
    <w:rsid w:val="00BB4645"/>
    <w:rsid w:val="00BC7FFE"/>
    <w:rsid w:val="00BD2CCE"/>
    <w:rsid w:val="00BD469F"/>
    <w:rsid w:val="00BD4B17"/>
    <w:rsid w:val="00BE39CC"/>
    <w:rsid w:val="00BE4C07"/>
    <w:rsid w:val="00BE72E0"/>
    <w:rsid w:val="00BF1FEC"/>
    <w:rsid w:val="00BF24B8"/>
    <w:rsid w:val="00BF3940"/>
    <w:rsid w:val="00BF3ADA"/>
    <w:rsid w:val="00C06DBD"/>
    <w:rsid w:val="00C07885"/>
    <w:rsid w:val="00C13DE0"/>
    <w:rsid w:val="00C20F1B"/>
    <w:rsid w:val="00C36F31"/>
    <w:rsid w:val="00C36F7B"/>
    <w:rsid w:val="00C42004"/>
    <w:rsid w:val="00C72F1E"/>
    <w:rsid w:val="00C85F08"/>
    <w:rsid w:val="00C96F87"/>
    <w:rsid w:val="00C97545"/>
    <w:rsid w:val="00CA0F20"/>
    <w:rsid w:val="00CA46F8"/>
    <w:rsid w:val="00CB24CE"/>
    <w:rsid w:val="00CC06BF"/>
    <w:rsid w:val="00CC696A"/>
    <w:rsid w:val="00CD7BA3"/>
    <w:rsid w:val="00CE1EFD"/>
    <w:rsid w:val="00CE2253"/>
    <w:rsid w:val="00CE48D8"/>
    <w:rsid w:val="00CE5FAD"/>
    <w:rsid w:val="00CE764E"/>
    <w:rsid w:val="00CF76B8"/>
    <w:rsid w:val="00D06B68"/>
    <w:rsid w:val="00D07EE1"/>
    <w:rsid w:val="00D103C0"/>
    <w:rsid w:val="00D120FA"/>
    <w:rsid w:val="00D15727"/>
    <w:rsid w:val="00D252EB"/>
    <w:rsid w:val="00D402EF"/>
    <w:rsid w:val="00D536C5"/>
    <w:rsid w:val="00D5797A"/>
    <w:rsid w:val="00D64A64"/>
    <w:rsid w:val="00D834E2"/>
    <w:rsid w:val="00D90D2C"/>
    <w:rsid w:val="00D91736"/>
    <w:rsid w:val="00D932F6"/>
    <w:rsid w:val="00DA17BC"/>
    <w:rsid w:val="00DA3584"/>
    <w:rsid w:val="00DB1E22"/>
    <w:rsid w:val="00DB2A90"/>
    <w:rsid w:val="00DC0A24"/>
    <w:rsid w:val="00DC2BD1"/>
    <w:rsid w:val="00DD0E3E"/>
    <w:rsid w:val="00DE076E"/>
    <w:rsid w:val="00DE493F"/>
    <w:rsid w:val="00DE5003"/>
    <w:rsid w:val="00E07987"/>
    <w:rsid w:val="00E13FAC"/>
    <w:rsid w:val="00E36D20"/>
    <w:rsid w:val="00E40EA6"/>
    <w:rsid w:val="00E47B3F"/>
    <w:rsid w:val="00E52278"/>
    <w:rsid w:val="00E53FBD"/>
    <w:rsid w:val="00E5415E"/>
    <w:rsid w:val="00E5518F"/>
    <w:rsid w:val="00E6429F"/>
    <w:rsid w:val="00E66694"/>
    <w:rsid w:val="00E671F5"/>
    <w:rsid w:val="00E80D81"/>
    <w:rsid w:val="00E900D7"/>
    <w:rsid w:val="00E95C3F"/>
    <w:rsid w:val="00E95FDC"/>
    <w:rsid w:val="00E9645D"/>
    <w:rsid w:val="00EA3725"/>
    <w:rsid w:val="00EB0D5E"/>
    <w:rsid w:val="00EB248F"/>
    <w:rsid w:val="00EC203D"/>
    <w:rsid w:val="00EC6903"/>
    <w:rsid w:val="00ED2CB4"/>
    <w:rsid w:val="00ED4CEB"/>
    <w:rsid w:val="00EE4920"/>
    <w:rsid w:val="00EF2B03"/>
    <w:rsid w:val="00EF5230"/>
    <w:rsid w:val="00F07B7B"/>
    <w:rsid w:val="00F14366"/>
    <w:rsid w:val="00F14572"/>
    <w:rsid w:val="00F317DF"/>
    <w:rsid w:val="00F3200A"/>
    <w:rsid w:val="00F4376D"/>
    <w:rsid w:val="00F50D27"/>
    <w:rsid w:val="00F517FC"/>
    <w:rsid w:val="00F51AB2"/>
    <w:rsid w:val="00F51B60"/>
    <w:rsid w:val="00F56688"/>
    <w:rsid w:val="00F60C59"/>
    <w:rsid w:val="00F66BAF"/>
    <w:rsid w:val="00F70FA3"/>
    <w:rsid w:val="00F710E7"/>
    <w:rsid w:val="00F85AE3"/>
    <w:rsid w:val="00F90FDE"/>
    <w:rsid w:val="00F935BB"/>
    <w:rsid w:val="00F96066"/>
    <w:rsid w:val="00FA300F"/>
    <w:rsid w:val="00FA32C1"/>
    <w:rsid w:val="00FA5C7E"/>
    <w:rsid w:val="00FB2CC6"/>
    <w:rsid w:val="00FB5766"/>
    <w:rsid w:val="00FB70FF"/>
    <w:rsid w:val="00FD098B"/>
    <w:rsid w:val="00FD2BEF"/>
    <w:rsid w:val="00FD3ACB"/>
    <w:rsid w:val="00FD5FBC"/>
    <w:rsid w:val="00FE35FB"/>
    <w:rsid w:val="00FE7B49"/>
    <w:rsid w:val="00FF5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Body Text" w:uiPriority="99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11C"/>
    <w:pPr>
      <w:autoSpaceDE w:val="0"/>
      <w:autoSpaceDN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Знак, Знак"/>
    <w:basedOn w:val="a"/>
    <w:link w:val="a4"/>
    <w:uiPriority w:val="99"/>
    <w:rsid w:val="00C07885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aliases w:val="Знак Знак, Знак Знак"/>
    <w:link w:val="a3"/>
    <w:uiPriority w:val="99"/>
    <w:rsid w:val="00C07885"/>
    <w:rPr>
      <w:sz w:val="28"/>
      <w:szCs w:val="28"/>
      <w:lang w:val="ru-RU" w:eastAsia="ru-RU" w:bidi="ar-SA"/>
    </w:rPr>
  </w:style>
  <w:style w:type="character" w:styleId="a5">
    <w:name w:val="Hyperlink"/>
    <w:rsid w:val="00C07885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rsid w:val="00C07885"/>
    <w:pPr>
      <w:jc w:val="both"/>
    </w:pPr>
  </w:style>
  <w:style w:type="character" w:customStyle="1" w:styleId="20">
    <w:name w:val="Основной текст 2 Знак"/>
    <w:link w:val="2"/>
    <w:rsid w:val="00C0788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C07885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rsid w:val="00C07885"/>
    <w:rPr>
      <w:b/>
      <w:bCs/>
      <w:sz w:val="28"/>
      <w:szCs w:val="28"/>
      <w:lang w:val="ru-RU" w:eastAsia="ru-RU" w:bidi="ar-SA"/>
    </w:rPr>
  </w:style>
  <w:style w:type="table" w:styleId="a6">
    <w:name w:val="Table Grid"/>
    <w:basedOn w:val="a1"/>
    <w:rsid w:val="00C07885"/>
    <w:pPr>
      <w:autoSpaceDE w:val="0"/>
      <w:autoSpaceDN w:val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sid w:val="00F517FC"/>
    <w:rPr>
      <w:rFonts w:ascii="Tahoma" w:hAnsi="Tahoma" w:cs="Tahoma"/>
      <w:sz w:val="16"/>
      <w:szCs w:val="16"/>
    </w:rPr>
  </w:style>
  <w:style w:type="paragraph" w:customStyle="1" w:styleId="1">
    <w:name w:val="Цитата1"/>
    <w:basedOn w:val="a"/>
    <w:rsid w:val="00070A16"/>
    <w:pPr>
      <w:tabs>
        <w:tab w:val="left" w:pos="2552"/>
      </w:tabs>
      <w:overflowPunct w:val="0"/>
      <w:adjustRightInd w:val="0"/>
      <w:ind w:left="1701" w:right="-369" w:hanging="2694"/>
      <w:jc w:val="both"/>
      <w:textAlignment w:val="baseline"/>
    </w:pPr>
    <w:rPr>
      <w:szCs w:val="20"/>
    </w:rPr>
  </w:style>
  <w:style w:type="paragraph" w:styleId="a8">
    <w:name w:val="footer"/>
    <w:basedOn w:val="a"/>
    <w:rsid w:val="00247212"/>
    <w:pPr>
      <w:tabs>
        <w:tab w:val="center" w:pos="4677"/>
        <w:tab w:val="right" w:pos="9355"/>
      </w:tabs>
    </w:pPr>
  </w:style>
  <w:style w:type="character" w:customStyle="1" w:styleId="4">
    <w:name w:val="Знак Знак4"/>
    <w:rsid w:val="00D9173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FollowedHyperlink"/>
    <w:rsid w:val="00A34484"/>
    <w:rPr>
      <w:color w:val="800080"/>
      <w:u w:val="single"/>
    </w:rPr>
  </w:style>
  <w:style w:type="paragraph" w:styleId="aa">
    <w:name w:val="No Spacing"/>
    <w:link w:val="ab"/>
    <w:uiPriority w:val="1"/>
    <w:qFormat/>
    <w:rsid w:val="003B274B"/>
    <w:rPr>
      <w:rFonts w:eastAsia="Calibri"/>
      <w:sz w:val="24"/>
      <w:szCs w:val="22"/>
      <w:lang w:eastAsia="en-US"/>
    </w:rPr>
  </w:style>
  <w:style w:type="paragraph" w:styleId="ac">
    <w:name w:val="Body Text"/>
    <w:basedOn w:val="a"/>
    <w:link w:val="ad"/>
    <w:uiPriority w:val="99"/>
    <w:rsid w:val="00F4376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F4376D"/>
    <w:rPr>
      <w:sz w:val="28"/>
      <w:szCs w:val="28"/>
    </w:rPr>
  </w:style>
  <w:style w:type="character" w:customStyle="1" w:styleId="ab">
    <w:name w:val="Без интервала Знак"/>
    <w:link w:val="aa"/>
    <w:uiPriority w:val="1"/>
    <w:rsid w:val="00DB1E22"/>
    <w:rPr>
      <w:rFonts w:eastAsia="Calibri"/>
      <w:sz w:val="24"/>
      <w:szCs w:val="22"/>
      <w:lang w:eastAsia="en-US" w:bidi="ar-SA"/>
    </w:rPr>
  </w:style>
  <w:style w:type="paragraph" w:styleId="ae">
    <w:name w:val="List Paragraph"/>
    <w:basedOn w:val="a"/>
    <w:link w:val="af"/>
    <w:qFormat/>
    <w:rsid w:val="00B4668A"/>
    <w:pPr>
      <w:ind w:left="720"/>
      <w:contextualSpacing/>
    </w:pPr>
  </w:style>
  <w:style w:type="paragraph" w:customStyle="1" w:styleId="ConsPlusNonformat">
    <w:name w:val="ConsPlusNonformat"/>
    <w:rsid w:val="00FD5FBC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10">
    <w:name w:val="Обычный1"/>
    <w:rsid w:val="006F7DF5"/>
    <w:rPr>
      <w:sz w:val="22"/>
    </w:rPr>
  </w:style>
  <w:style w:type="character" w:customStyle="1" w:styleId="af">
    <w:name w:val="Абзац списка Знак"/>
    <w:link w:val="ae"/>
    <w:rsid w:val="006F7DF5"/>
    <w:rPr>
      <w:sz w:val="28"/>
      <w:szCs w:val="28"/>
    </w:rPr>
  </w:style>
  <w:style w:type="paragraph" w:styleId="HTML">
    <w:name w:val="HTML Preformatted"/>
    <w:basedOn w:val="a"/>
    <w:link w:val="HTML0"/>
    <w:uiPriority w:val="99"/>
    <w:unhideWhenUsed/>
    <w:rsid w:val="006124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12414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Body Text" w:uiPriority="99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11C"/>
    <w:pPr>
      <w:autoSpaceDE w:val="0"/>
      <w:autoSpaceDN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Знак, Знак"/>
    <w:basedOn w:val="a"/>
    <w:link w:val="a4"/>
    <w:uiPriority w:val="99"/>
    <w:rsid w:val="00C07885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aliases w:val="Знак Знак, Знак Знак"/>
    <w:link w:val="a3"/>
    <w:uiPriority w:val="99"/>
    <w:rsid w:val="00C07885"/>
    <w:rPr>
      <w:sz w:val="28"/>
      <w:szCs w:val="28"/>
      <w:lang w:val="ru-RU" w:eastAsia="ru-RU" w:bidi="ar-SA"/>
    </w:rPr>
  </w:style>
  <w:style w:type="character" w:styleId="a5">
    <w:name w:val="Hyperlink"/>
    <w:rsid w:val="00C07885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rsid w:val="00C07885"/>
    <w:pPr>
      <w:jc w:val="both"/>
    </w:pPr>
  </w:style>
  <w:style w:type="character" w:customStyle="1" w:styleId="20">
    <w:name w:val="Основной текст 2 Знак"/>
    <w:link w:val="2"/>
    <w:rsid w:val="00C0788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C07885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rsid w:val="00C07885"/>
    <w:rPr>
      <w:b/>
      <w:bCs/>
      <w:sz w:val="28"/>
      <w:szCs w:val="28"/>
      <w:lang w:val="ru-RU" w:eastAsia="ru-RU" w:bidi="ar-SA"/>
    </w:rPr>
  </w:style>
  <w:style w:type="table" w:styleId="a6">
    <w:name w:val="Table Grid"/>
    <w:basedOn w:val="a1"/>
    <w:rsid w:val="00C07885"/>
    <w:pPr>
      <w:autoSpaceDE w:val="0"/>
      <w:autoSpaceDN w:val="0"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sid w:val="00F517FC"/>
    <w:rPr>
      <w:rFonts w:ascii="Tahoma" w:hAnsi="Tahoma" w:cs="Tahoma"/>
      <w:sz w:val="16"/>
      <w:szCs w:val="16"/>
    </w:rPr>
  </w:style>
  <w:style w:type="paragraph" w:customStyle="1" w:styleId="1">
    <w:name w:val="Цитата1"/>
    <w:basedOn w:val="a"/>
    <w:rsid w:val="00070A16"/>
    <w:pPr>
      <w:tabs>
        <w:tab w:val="left" w:pos="2552"/>
      </w:tabs>
      <w:overflowPunct w:val="0"/>
      <w:adjustRightInd w:val="0"/>
      <w:ind w:left="1701" w:right="-369" w:hanging="2694"/>
      <w:jc w:val="both"/>
      <w:textAlignment w:val="baseline"/>
    </w:pPr>
    <w:rPr>
      <w:szCs w:val="20"/>
    </w:rPr>
  </w:style>
  <w:style w:type="paragraph" w:styleId="a8">
    <w:name w:val="footer"/>
    <w:basedOn w:val="a"/>
    <w:rsid w:val="00247212"/>
    <w:pPr>
      <w:tabs>
        <w:tab w:val="center" w:pos="4677"/>
        <w:tab w:val="right" w:pos="9355"/>
      </w:tabs>
    </w:pPr>
  </w:style>
  <w:style w:type="character" w:customStyle="1" w:styleId="4">
    <w:name w:val="Знак Знак4"/>
    <w:rsid w:val="00D9173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FollowedHyperlink"/>
    <w:rsid w:val="00A34484"/>
    <w:rPr>
      <w:color w:val="800080"/>
      <w:u w:val="single"/>
    </w:rPr>
  </w:style>
  <w:style w:type="paragraph" w:styleId="aa">
    <w:name w:val="No Spacing"/>
    <w:link w:val="ab"/>
    <w:uiPriority w:val="1"/>
    <w:qFormat/>
    <w:rsid w:val="003B274B"/>
    <w:rPr>
      <w:rFonts w:eastAsia="Calibri"/>
      <w:sz w:val="24"/>
      <w:szCs w:val="22"/>
      <w:lang w:eastAsia="en-US"/>
    </w:rPr>
  </w:style>
  <w:style w:type="paragraph" w:styleId="ac">
    <w:name w:val="Body Text"/>
    <w:basedOn w:val="a"/>
    <w:link w:val="ad"/>
    <w:uiPriority w:val="99"/>
    <w:rsid w:val="00F4376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F4376D"/>
    <w:rPr>
      <w:sz w:val="28"/>
      <w:szCs w:val="28"/>
    </w:rPr>
  </w:style>
  <w:style w:type="character" w:customStyle="1" w:styleId="ab">
    <w:name w:val="Без интервала Знак"/>
    <w:link w:val="aa"/>
    <w:uiPriority w:val="1"/>
    <w:rsid w:val="00DB1E22"/>
    <w:rPr>
      <w:rFonts w:eastAsia="Calibri"/>
      <w:sz w:val="24"/>
      <w:szCs w:val="22"/>
      <w:lang w:eastAsia="en-US" w:bidi="ar-SA"/>
    </w:rPr>
  </w:style>
  <w:style w:type="paragraph" w:styleId="ae">
    <w:name w:val="List Paragraph"/>
    <w:basedOn w:val="a"/>
    <w:link w:val="af"/>
    <w:qFormat/>
    <w:rsid w:val="00B4668A"/>
    <w:pPr>
      <w:ind w:left="720"/>
      <w:contextualSpacing/>
    </w:pPr>
  </w:style>
  <w:style w:type="paragraph" w:customStyle="1" w:styleId="ConsPlusNonformat">
    <w:name w:val="ConsPlusNonformat"/>
    <w:rsid w:val="00FD5FBC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10">
    <w:name w:val="Обычный1"/>
    <w:rsid w:val="006F7DF5"/>
    <w:rPr>
      <w:sz w:val="22"/>
    </w:rPr>
  </w:style>
  <w:style w:type="character" w:customStyle="1" w:styleId="af">
    <w:name w:val="Абзац списка Знак"/>
    <w:link w:val="ae"/>
    <w:rsid w:val="006F7DF5"/>
    <w:rPr>
      <w:sz w:val="28"/>
      <w:szCs w:val="28"/>
    </w:rPr>
  </w:style>
  <w:style w:type="paragraph" w:styleId="HTML">
    <w:name w:val="HTML Preformatted"/>
    <w:basedOn w:val="a"/>
    <w:link w:val="HTML0"/>
    <w:uiPriority w:val="99"/>
    <w:unhideWhenUsed/>
    <w:rsid w:val="0061241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12414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865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</TotalTime>
  <Pages>2</Pages>
  <Words>259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2341</CharactersWithSpaces>
  <SharedDoc>false</SharedDoc>
  <HLinks>
    <vt:vector size="18" baseType="variant">
      <vt:variant>
        <vt:i4>65588</vt:i4>
      </vt:variant>
      <vt:variant>
        <vt:i4>6</vt:i4>
      </vt:variant>
      <vt:variant>
        <vt:i4>0</vt:i4>
      </vt:variant>
      <vt:variant>
        <vt:i4>5</vt:i4>
      </vt:variant>
      <vt:variant>
        <vt:lpwstr>mailto:ogpv@ngs.ru</vt:lpwstr>
      </vt:variant>
      <vt:variant>
        <vt:lpwstr/>
      </vt:variant>
      <vt:variant>
        <vt:i4>1441861</vt:i4>
      </vt:variant>
      <vt:variant>
        <vt:i4>3</vt:i4>
      </vt:variant>
      <vt:variant>
        <vt:i4>0</vt:i4>
      </vt:variant>
      <vt:variant>
        <vt:i4>5</vt:i4>
      </vt:variant>
      <vt:variant>
        <vt:lpwstr>http://www.minregion.nso.ru/</vt:lpwstr>
      </vt:variant>
      <vt:variant>
        <vt:lpwstr/>
      </vt:variant>
      <vt:variant>
        <vt:i4>983092</vt:i4>
      </vt:variant>
      <vt:variant>
        <vt:i4>0</vt:i4>
      </vt:variant>
      <vt:variant>
        <vt:i4>0</vt:i4>
      </vt:variant>
      <vt:variant>
        <vt:i4>5</vt:i4>
      </vt:variant>
      <vt:variant>
        <vt:lpwstr>mailto:savl@nso.ru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sna</dc:creator>
  <cp:keywords/>
  <dc:description/>
  <cp:lastModifiedBy>User</cp:lastModifiedBy>
  <cp:revision>22</cp:revision>
  <cp:lastPrinted>2024-04-15T09:20:00Z</cp:lastPrinted>
  <dcterms:created xsi:type="dcterms:W3CDTF">2022-03-31T10:15:00Z</dcterms:created>
  <dcterms:modified xsi:type="dcterms:W3CDTF">2024-04-15T09:20:00Z</dcterms:modified>
</cp:coreProperties>
</file>